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4B" w:rsidRPr="009D3954" w:rsidRDefault="00E65F4B" w:rsidP="00E65F4B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6B031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6B0315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5FD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LICANT/RESPONDENT"/>
                  </w:textInput>
                </w:ffData>
              </w:fldChar>
            </w:r>
            <w:bookmarkStart w:id="0" w:name="Text20"/>
            <w:r w:rsidRPr="007925FD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7925FD">
              <w:rPr>
                <w:rFonts w:ascii="Arial" w:hAnsi="Arial" w:cs="Arial"/>
                <w:sz w:val="24"/>
                <w:szCs w:val="18"/>
              </w:rPr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7925FD">
              <w:rPr>
                <w:rFonts w:ascii="Arial" w:hAnsi="Arial" w:cs="Arial"/>
                <w:noProof/>
                <w:sz w:val="24"/>
                <w:szCs w:val="18"/>
              </w:rPr>
              <w:t>APPLICANT/RESPONDENT</w:t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6B0315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Her Majesty the Queen</w:t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6B0315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7925FD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LICANT/RESPONDENT"/>
                  </w:textInput>
                </w:ffData>
              </w:fldChar>
            </w:r>
            <w:r w:rsidRPr="007925FD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7925FD">
              <w:rPr>
                <w:rFonts w:ascii="Arial" w:hAnsi="Arial" w:cs="Arial"/>
                <w:sz w:val="24"/>
                <w:szCs w:val="18"/>
              </w:rPr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7925FD">
              <w:rPr>
                <w:rFonts w:ascii="Arial" w:hAnsi="Arial" w:cs="Arial"/>
                <w:noProof/>
                <w:sz w:val="24"/>
                <w:szCs w:val="18"/>
              </w:rPr>
              <w:t>APPLICANT/RESPONDENT</w:t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9E6A5D" w:rsidP="000B12A5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 w:rsidRPr="009E6A5D">
              <w:rPr>
                <w:rFonts w:cs="Arial"/>
                <w:b/>
                <w:sz w:val="24"/>
                <w:szCs w:val="24"/>
              </w:rPr>
              <w:t>ORDER</w:t>
            </w:r>
          </w:p>
        </w:tc>
      </w:tr>
      <w:tr w:rsidR="00D834A8" w:rsidRPr="005E6680" w:rsidTr="00707CC8">
        <w:trPr>
          <w:trHeight w:val="680"/>
        </w:trPr>
        <w:tc>
          <w:tcPr>
            <w:tcW w:w="4248" w:type="dxa"/>
          </w:tcPr>
          <w:p w:rsidR="002E15C1" w:rsidRPr="005E6680" w:rsidRDefault="00D834A8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707CC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ORDER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707CC8" w:rsidRDefault="0079486E" w:rsidP="002D2066">
      <w:pPr>
        <w:ind w:right="-990"/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NAME OF JUDGE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Pr="005E6680" w:rsidRDefault="0079486E" w:rsidP="00707CC8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THIS ORDER: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5345B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5345B0">
        <w:rPr>
          <w:rFonts w:cs="Arial"/>
          <w:sz w:val="24"/>
          <w:szCs w:val="24"/>
        </w:rPr>
        <w:instrText xml:space="preserve"> FORMTEXT </w:instrText>
      </w:r>
      <w:r w:rsidR="005345B0">
        <w:rPr>
          <w:rFonts w:cs="Arial"/>
          <w:sz w:val="24"/>
          <w:szCs w:val="24"/>
        </w:rPr>
      </w:r>
      <w:r w:rsidR="005345B0">
        <w:rPr>
          <w:rFonts w:cs="Arial"/>
          <w:sz w:val="24"/>
          <w:szCs w:val="24"/>
        </w:rPr>
        <w:fldChar w:fldCharType="separate"/>
      </w:r>
      <w:r w:rsidR="005345B0">
        <w:rPr>
          <w:rFonts w:cs="Arial"/>
          <w:noProof/>
          <w:sz w:val="24"/>
          <w:szCs w:val="24"/>
        </w:rPr>
        <w:t>Justice First Initial(s), Surname</w:t>
      </w:r>
      <w:r w:rsidR="005345B0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9E6A5D" w:rsidRDefault="009E6A5D" w:rsidP="009E6A5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THE APPLICATION OF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Name of applicant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HAVING READ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documents relied on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HEARING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names of parties who appeared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Registrar, Court of Appeal</w:t>
      </w:r>
    </w:p>
    <w:p w:rsidR="007150A2" w:rsidRDefault="007150A2" w:rsidP="002E15C1">
      <w:pPr>
        <w:ind w:left="4320"/>
        <w:rPr>
          <w:rFonts w:cs="Arial"/>
          <w:sz w:val="24"/>
          <w:szCs w:val="24"/>
        </w:rPr>
      </w:pP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 xml:space="preserve">[Or if the justice has indicated that </w:t>
      </w:r>
      <w:r w:rsidR="0076252E">
        <w:rPr>
          <w:rFonts w:cs="Arial"/>
          <w:szCs w:val="24"/>
        </w:rPr>
        <w:t>t</w:t>
      </w:r>
      <w:r w:rsidRPr="00AE69F3">
        <w:rPr>
          <w:rFonts w:cs="Arial"/>
          <w:szCs w:val="24"/>
        </w:rPr>
        <w:t>he</w:t>
      </w:r>
      <w:r w:rsidR="0076252E">
        <w:rPr>
          <w:rFonts w:cs="Arial"/>
          <w:szCs w:val="24"/>
        </w:rPr>
        <w:t>y</w:t>
      </w:r>
      <w:r w:rsidRPr="00AE69F3">
        <w:rPr>
          <w:rFonts w:cs="Arial"/>
          <w:szCs w:val="24"/>
        </w:rPr>
        <w:t xml:space="preserve"> will be signing the order (and not the Registrar), label this line as 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2A5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486E"/>
    <w:rsid w:val="0003143F"/>
    <w:rsid w:val="00052434"/>
    <w:rsid w:val="000B12A5"/>
    <w:rsid w:val="002C0FBF"/>
    <w:rsid w:val="002D2066"/>
    <w:rsid w:val="002E15C1"/>
    <w:rsid w:val="003B220F"/>
    <w:rsid w:val="003B2217"/>
    <w:rsid w:val="003D6C0D"/>
    <w:rsid w:val="0040626A"/>
    <w:rsid w:val="00514AB6"/>
    <w:rsid w:val="005345B0"/>
    <w:rsid w:val="005C628F"/>
    <w:rsid w:val="005E6680"/>
    <w:rsid w:val="00646B04"/>
    <w:rsid w:val="006A4EF2"/>
    <w:rsid w:val="006B0315"/>
    <w:rsid w:val="00707CC8"/>
    <w:rsid w:val="007150A2"/>
    <w:rsid w:val="0076252E"/>
    <w:rsid w:val="0079486E"/>
    <w:rsid w:val="007C36AE"/>
    <w:rsid w:val="009E6A5D"/>
    <w:rsid w:val="00A4241D"/>
    <w:rsid w:val="00AE69F3"/>
    <w:rsid w:val="00D017C7"/>
    <w:rsid w:val="00D834A8"/>
    <w:rsid w:val="00E65F4B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3F3D4C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12</cp:revision>
  <dcterms:created xsi:type="dcterms:W3CDTF">2014-05-07T17:29:00Z</dcterms:created>
  <dcterms:modified xsi:type="dcterms:W3CDTF">2021-09-14T21:58:00Z</dcterms:modified>
</cp:coreProperties>
</file>