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EE9" w14:textId="77777777" w:rsidR="00322BA3" w:rsidRPr="00961316" w:rsidRDefault="00D1004C" w:rsidP="00D1004C">
      <w:pPr>
        <w:rPr>
          <w:rFonts w:ascii="Arial" w:hAnsi="Arial" w:cs="Arial"/>
        </w:rPr>
      </w:pP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Pr="00A440A7">
        <w:rPr>
          <w:rFonts w:ascii="Arial" w:hAnsi="Arial" w:cs="Arial"/>
          <w:b/>
        </w:rPr>
        <w:tab/>
      </w:r>
      <w:r w:rsidR="00322BA3" w:rsidRPr="00A440A7">
        <w:rPr>
          <w:rFonts w:ascii="Arial" w:hAnsi="Arial" w:cs="Arial"/>
          <w:b/>
        </w:rPr>
        <w:t>Form FL</w:t>
      </w:r>
      <w:r w:rsidR="00322BA3" w:rsidRPr="00A440A7">
        <w:rPr>
          <w:rFonts w:ascii="Arial" w:hAnsi="Arial" w:cs="Arial"/>
          <w:b/>
        </w:rPr>
        <w:noBreakHyphen/>
        <w:t>11</w:t>
      </w:r>
      <w:r w:rsidR="00322BA3" w:rsidRPr="00A440A7">
        <w:rPr>
          <w:rFonts w:ascii="Arial" w:hAnsi="Arial" w:cs="Arial"/>
          <w:b/>
        </w:rPr>
        <w:br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ab/>
      </w:r>
      <w:r w:rsidR="00322BA3" w:rsidRPr="00961316">
        <w:rPr>
          <w:rFonts w:ascii="Arial" w:hAnsi="Arial" w:cs="Arial"/>
        </w:rPr>
        <w:t>[Rule 12.18(1)]</w:t>
      </w:r>
    </w:p>
    <w:p w14:paraId="6C63CFA8" w14:textId="77777777" w:rsidR="005245FE" w:rsidRPr="00961316" w:rsidRDefault="00A440A7" w:rsidP="00D1004C">
      <w:pPr>
        <w:rPr>
          <w:rFonts w:ascii="Arial" w:hAnsi="Arial" w:cs="Arial"/>
        </w:rPr>
      </w:pPr>
      <w:r w:rsidRPr="0093592B">
        <w:rPr>
          <w:rFonts w:ascii="Arial" w:hAnsi="Arial" w:cs="Arial"/>
          <w:noProof/>
        </w:rPr>
        <w:pict w14:anchorId="5C44589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7.25pt;margin-top:11.2pt;width:144.95pt;height:143pt;z-index:251657728;mso-width-relative:margin;mso-height-relative:margin" strokecolor="#bfbfbf">
            <v:textbox style="mso-next-textbox:#_x0000_s1030">
              <w:txbxContent>
                <w:p w14:paraId="682E2807" w14:textId="77777777" w:rsidR="00F96896" w:rsidRPr="00961316" w:rsidRDefault="00F96896" w:rsidP="00F96896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961316">
                    <w:rPr>
                      <w:rFonts w:ascii="Arial" w:hAnsi="Arial" w:cs="Arial"/>
                      <w:szCs w:val="18"/>
                    </w:rPr>
                    <w:t>Clerk’s Stamp</w:t>
                  </w:r>
                </w:p>
                <w:p w14:paraId="4DC2950B" w14:textId="77777777" w:rsidR="00F96896" w:rsidRDefault="00F96896" w:rsidP="00F96896">
                  <w:pPr>
                    <w:jc w:val="center"/>
                  </w:pPr>
                </w:p>
                <w:p w14:paraId="3CDCB48B" w14:textId="77777777" w:rsidR="00F96896" w:rsidRDefault="00F96896" w:rsidP="00F96896">
                  <w:pPr>
                    <w:jc w:val="center"/>
                  </w:pPr>
                </w:p>
                <w:p w14:paraId="7A070166" w14:textId="77777777" w:rsidR="00F96896" w:rsidRDefault="00F96896" w:rsidP="00F96896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3960"/>
      </w:tblGrid>
      <w:tr w:rsidR="00F96896" w:rsidRPr="0093592B" w14:paraId="39D173D5" w14:textId="77777777" w:rsidTr="00A440A7">
        <w:tc>
          <w:tcPr>
            <w:tcW w:w="3348" w:type="dxa"/>
          </w:tcPr>
          <w:p w14:paraId="4C225704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COURT FILE NUMBER</w:t>
            </w:r>
          </w:p>
          <w:p w14:paraId="5C711F60" w14:textId="77777777" w:rsidR="00F96896" w:rsidRPr="0093592B" w:rsidRDefault="00F96896" w:rsidP="00A71B7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7ACD876E" w14:textId="77777777" w:rsidR="00F96896" w:rsidRPr="0093592B" w:rsidRDefault="00815590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</w:tr>
      <w:tr w:rsidR="00F96896" w:rsidRPr="0093592B" w14:paraId="61892C3C" w14:textId="77777777" w:rsidTr="00A440A7">
        <w:trPr>
          <w:trHeight w:val="424"/>
        </w:trPr>
        <w:tc>
          <w:tcPr>
            <w:tcW w:w="3348" w:type="dxa"/>
          </w:tcPr>
          <w:p w14:paraId="3355895F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COURT</w:t>
            </w:r>
          </w:p>
          <w:p w14:paraId="7383D6ED" w14:textId="77777777" w:rsidR="00F96896" w:rsidRPr="0093592B" w:rsidRDefault="00F96896" w:rsidP="00A71B7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F96896" w:rsidRPr="0093592B" w14:paraId="6138D110" w14:textId="77777777" w:rsidTr="0093592B">
              <w:tc>
                <w:tcPr>
                  <w:tcW w:w="317" w:type="dxa"/>
                </w:tcPr>
                <w:bookmarkStart w:id="0" w:name="Text26"/>
                <w:p w14:paraId="23D94500" w14:textId="77777777" w:rsidR="00F96896" w:rsidRPr="0093592B" w:rsidRDefault="00815590" w:rsidP="0093592B">
                  <w:pPr>
                    <w:ind w:right="-146"/>
                    <w:rPr>
                      <w:rFonts w:ascii="Arial" w:hAnsi="Arial" w:cs="Arial"/>
                    </w:rPr>
                  </w:pPr>
                  <w:r w:rsidRPr="0093592B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96896" w:rsidRPr="009359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3592B">
                    <w:rPr>
                      <w:rFonts w:ascii="Arial" w:hAnsi="Arial" w:cs="Arial"/>
                    </w:rPr>
                  </w:r>
                  <w:r w:rsidRPr="0093592B">
                    <w:rPr>
                      <w:rFonts w:ascii="Arial" w:hAnsi="Arial" w:cs="Arial"/>
                    </w:rPr>
                    <w:fldChar w:fldCharType="separate"/>
                  </w:r>
                  <w:r w:rsidR="00F96896" w:rsidRPr="0093592B">
                    <w:rPr>
                      <w:rFonts w:ascii="Arial" w:hAnsi="Arial" w:cs="Arial"/>
                      <w:noProof/>
                    </w:rPr>
                    <w:t> </w:t>
                  </w:r>
                  <w:r w:rsidRPr="0093592B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</w:tr>
          </w:tbl>
          <w:p w14:paraId="5BB93844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ALBERTA</w:t>
            </w:r>
            <w:r w:rsidR="0082139D">
              <w:rPr>
                <w:rFonts w:ascii="Arial" w:hAnsi="Arial" w:cs="Arial"/>
              </w:rPr>
              <w:t xml:space="preserve"> COURT OF JUSTICE</w:t>
            </w:r>
          </w:p>
          <w:p w14:paraId="6BB0604B" w14:textId="77777777" w:rsidR="00F96896" w:rsidRPr="0093592B" w:rsidRDefault="00F96896" w:rsidP="00A71B7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F96896" w:rsidRPr="0093592B" w14:paraId="6C87224A" w14:textId="77777777" w:rsidTr="0093592B">
              <w:tc>
                <w:tcPr>
                  <w:tcW w:w="247" w:type="dxa"/>
                </w:tcPr>
                <w:bookmarkStart w:id="1" w:name="Text27"/>
                <w:p w14:paraId="686B040C" w14:textId="77777777" w:rsidR="00F96896" w:rsidRPr="0093592B" w:rsidRDefault="00815590" w:rsidP="00A71B7F">
                  <w:pPr>
                    <w:rPr>
                      <w:rFonts w:ascii="Arial" w:hAnsi="Arial" w:cs="Arial"/>
                    </w:rPr>
                  </w:pPr>
                  <w:r w:rsidRPr="0093592B"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96896" w:rsidRPr="009359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3592B">
                    <w:rPr>
                      <w:rFonts w:ascii="Arial" w:hAnsi="Arial" w:cs="Arial"/>
                    </w:rPr>
                  </w:r>
                  <w:r w:rsidRPr="0093592B">
                    <w:rPr>
                      <w:rFonts w:ascii="Arial" w:hAnsi="Arial" w:cs="Arial"/>
                    </w:rPr>
                    <w:fldChar w:fldCharType="separate"/>
                  </w:r>
                  <w:r w:rsidR="00F96896" w:rsidRPr="0093592B">
                    <w:rPr>
                      <w:rFonts w:ascii="Arial" w:hAnsi="Arial" w:cs="Arial"/>
                      <w:noProof/>
                    </w:rPr>
                    <w:t> </w:t>
                  </w:r>
                  <w:r w:rsidRPr="0093592B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</w:tbl>
          <w:p w14:paraId="173B5A3C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 xml:space="preserve">COURT OF </w:t>
            </w:r>
            <w:r w:rsidR="00A440A7">
              <w:rPr>
                <w:rFonts w:ascii="Arial" w:hAnsi="Arial" w:cs="Arial"/>
              </w:rPr>
              <w:t>KING’S</w:t>
            </w:r>
            <w:r w:rsidRPr="0093592B">
              <w:rPr>
                <w:rFonts w:ascii="Arial" w:hAnsi="Arial" w:cs="Arial"/>
              </w:rPr>
              <w:t xml:space="preserve"> BENCH</w:t>
            </w:r>
          </w:p>
          <w:p w14:paraId="5B017242" w14:textId="77777777" w:rsidR="00F96896" w:rsidRPr="0093592B" w:rsidRDefault="00F96896" w:rsidP="00A71B7F">
            <w:pPr>
              <w:rPr>
                <w:rFonts w:ascii="Arial" w:hAnsi="Arial" w:cs="Arial"/>
              </w:rPr>
            </w:pPr>
          </w:p>
        </w:tc>
      </w:tr>
      <w:tr w:rsidR="00D1004C" w:rsidRPr="0093592B" w14:paraId="72048A18" w14:textId="77777777" w:rsidTr="00A440A7">
        <w:tc>
          <w:tcPr>
            <w:tcW w:w="3348" w:type="dxa"/>
          </w:tcPr>
          <w:p w14:paraId="6672E6F7" w14:textId="77777777" w:rsidR="00D1004C" w:rsidRDefault="00D1004C" w:rsidP="00A440A7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JUDICIAL CENTRE (</w:t>
            </w:r>
            <w:r w:rsidR="00A440A7">
              <w:rPr>
                <w:rFonts w:ascii="Arial" w:hAnsi="Arial" w:cs="Arial"/>
              </w:rPr>
              <w:t>King’s Bench)</w:t>
            </w:r>
          </w:p>
          <w:p w14:paraId="61138485" w14:textId="77777777" w:rsidR="00A440A7" w:rsidRPr="0093592B" w:rsidRDefault="00A440A7" w:rsidP="00A440A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4CFC6A5" w14:textId="77777777" w:rsidR="00D1004C" w:rsidRPr="0093592B" w:rsidRDefault="00815590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5E4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1004C" w:rsidRPr="0093592B" w14:paraId="313D86D4" w14:textId="77777777" w:rsidTr="00A440A7">
        <w:tc>
          <w:tcPr>
            <w:tcW w:w="3348" w:type="dxa"/>
          </w:tcPr>
          <w:p w14:paraId="3332B8F9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COURT LOCATION (</w:t>
            </w:r>
            <w:r w:rsidR="0082139D">
              <w:rPr>
                <w:rFonts w:ascii="Arial" w:hAnsi="Arial" w:cs="Arial"/>
              </w:rPr>
              <w:t>Court of Justice</w:t>
            </w:r>
            <w:r w:rsidRPr="0093592B">
              <w:rPr>
                <w:rFonts w:ascii="Arial" w:hAnsi="Arial" w:cs="Arial"/>
              </w:rPr>
              <w:t>)</w:t>
            </w:r>
          </w:p>
          <w:p w14:paraId="3BEF04D8" w14:textId="77777777" w:rsidR="00D1004C" w:rsidRPr="0093592B" w:rsidRDefault="00D1004C" w:rsidP="009D641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B99AAE2" w14:textId="77777777" w:rsidR="00D1004C" w:rsidRPr="0093592B" w:rsidRDefault="00815590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F5E4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1004C" w:rsidRPr="0093592B" w14:paraId="524586EB" w14:textId="77777777" w:rsidTr="00A440A7">
        <w:tc>
          <w:tcPr>
            <w:tcW w:w="3348" w:type="dxa"/>
          </w:tcPr>
          <w:p w14:paraId="206A4DFB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APPLICANT(S)</w:t>
            </w:r>
          </w:p>
          <w:p w14:paraId="293E5D4B" w14:textId="77777777" w:rsidR="00D1004C" w:rsidRPr="0093592B" w:rsidRDefault="00D1004C" w:rsidP="009D641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88DC82F" w14:textId="77777777" w:rsidR="00D1004C" w:rsidRPr="0093592B" w:rsidRDefault="00815590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5E4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1004C" w:rsidRPr="0093592B" w14:paraId="36CB3238" w14:textId="77777777" w:rsidTr="00A440A7">
        <w:tc>
          <w:tcPr>
            <w:tcW w:w="3348" w:type="dxa"/>
          </w:tcPr>
          <w:p w14:paraId="5055C906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RESPONDENT(S)</w:t>
            </w:r>
          </w:p>
          <w:p w14:paraId="060DDB5A" w14:textId="77777777" w:rsidR="00D1004C" w:rsidRPr="0093592B" w:rsidRDefault="00D1004C" w:rsidP="009D641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CA4BBF3" w14:textId="77777777" w:rsidR="00D1004C" w:rsidRPr="0093592B" w:rsidRDefault="00815590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5E4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004C" w:rsidRPr="0093592B" w14:paraId="110003C4" w14:textId="77777777" w:rsidTr="00A440A7">
        <w:tc>
          <w:tcPr>
            <w:tcW w:w="3348" w:type="dxa"/>
          </w:tcPr>
          <w:p w14:paraId="2C525920" w14:textId="77777777" w:rsidR="00D1004C" w:rsidRPr="0093592B" w:rsidRDefault="00D1004C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DOCUMENT</w:t>
            </w:r>
          </w:p>
          <w:p w14:paraId="6E31DEBD" w14:textId="77777777" w:rsidR="00D1004C" w:rsidRPr="0093592B" w:rsidRDefault="00D1004C" w:rsidP="00D1004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A3AE8C2" w14:textId="77777777" w:rsidR="00D1004C" w:rsidRPr="0093592B" w:rsidRDefault="00D1004C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RESPONSE – Family Law Act</w:t>
            </w:r>
          </w:p>
        </w:tc>
      </w:tr>
    </w:tbl>
    <w:p w14:paraId="489D2CE7" w14:textId="77777777" w:rsidR="00D1004C" w:rsidRPr="00961316" w:rsidRDefault="00D1004C" w:rsidP="00D1004C">
      <w:pPr>
        <w:rPr>
          <w:rFonts w:ascii="Arial" w:hAnsi="Arial" w:cs="Arial"/>
        </w:rPr>
      </w:pPr>
    </w:p>
    <w:p w14:paraId="50D06452" w14:textId="77777777" w:rsidR="00D1004C" w:rsidRPr="00961316" w:rsidRDefault="00D1004C" w:rsidP="00D1004C">
      <w:pPr>
        <w:rPr>
          <w:rFonts w:ascii="Arial" w:hAnsi="Arial" w:cs="Arial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348"/>
        <w:gridCol w:w="6390"/>
      </w:tblGrid>
      <w:tr w:rsidR="00D1004C" w:rsidRPr="0093592B" w14:paraId="70EBC0E0" w14:textId="77777777" w:rsidTr="0093592B">
        <w:trPr>
          <w:trHeight w:val="680"/>
        </w:trPr>
        <w:tc>
          <w:tcPr>
            <w:tcW w:w="3348" w:type="dxa"/>
          </w:tcPr>
          <w:p w14:paraId="65A585CA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ADDRESS FOR SERVICE AND</w:t>
            </w:r>
          </w:p>
          <w:p w14:paraId="1A0A74B8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CONTACT INFORMATION OF</w:t>
            </w:r>
          </w:p>
          <w:p w14:paraId="1E2C849F" w14:textId="77777777" w:rsidR="00D1004C" w:rsidRPr="0093592B" w:rsidRDefault="00D1004C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PARTY FILING THIS DOCUMENT</w:t>
            </w:r>
          </w:p>
        </w:tc>
        <w:tc>
          <w:tcPr>
            <w:tcW w:w="6390" w:type="dxa"/>
          </w:tcPr>
          <w:p w14:paraId="2CE89012" w14:textId="77777777" w:rsidR="00D1004C" w:rsidRPr="0093592B" w:rsidRDefault="00815590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5E4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="006F5E4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F535660" w14:textId="77777777" w:rsidR="00D1004C" w:rsidRPr="00961316" w:rsidRDefault="00D1004C" w:rsidP="00D1004C">
      <w:pPr>
        <w:rPr>
          <w:rFonts w:ascii="Arial" w:hAnsi="Arial" w:cs="Arial"/>
        </w:rPr>
      </w:pPr>
    </w:p>
    <w:p w14:paraId="5B25643C" w14:textId="77777777" w:rsidR="00322BA3" w:rsidRPr="00961316" w:rsidRDefault="00322BA3" w:rsidP="00D1004C">
      <w:pPr>
        <w:rPr>
          <w:rFonts w:ascii="Arial" w:hAnsi="Arial" w:cs="Arial"/>
          <w:b/>
        </w:rPr>
      </w:pPr>
      <w:r w:rsidRPr="00961316">
        <w:rPr>
          <w:rFonts w:ascii="Arial" w:hAnsi="Arial" w:cs="Arial"/>
          <w:b/>
        </w:rPr>
        <w:t>Part I:  RESPONDING TO THE OTHER PARTY</w:t>
      </w:r>
    </w:p>
    <w:p w14:paraId="448336F3" w14:textId="77777777" w:rsidR="00D1004C" w:rsidRPr="00961316" w:rsidRDefault="00D1004C" w:rsidP="00D1004C">
      <w:pPr>
        <w:rPr>
          <w:rFonts w:ascii="Arial" w:hAnsi="Arial" w:cs="Arial"/>
        </w:rPr>
      </w:pPr>
    </w:p>
    <w:p w14:paraId="78DFEA5B" w14:textId="77777777" w:rsidR="00322BA3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1.</w:t>
      </w:r>
      <w:r w:rsidR="00D1004C"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>Choose all that apply:</w:t>
      </w:r>
    </w:p>
    <w:p w14:paraId="412E9C58" w14:textId="77777777" w:rsidR="00D1004C" w:rsidRPr="00961316" w:rsidRDefault="00D1004C" w:rsidP="00D1004C">
      <w:pPr>
        <w:rPr>
          <w:rFonts w:ascii="Arial" w:hAnsi="Arial" w:cs="Arial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640"/>
      </w:tblGrid>
      <w:tr w:rsidR="00F96896" w:rsidRPr="0093592B" w14:paraId="5EF285C7" w14:textId="77777777" w:rsidTr="0093592B">
        <w:tc>
          <w:tcPr>
            <w:tcW w:w="270" w:type="dxa"/>
            <w:tcBorders>
              <w:right w:val="single" w:sz="4" w:space="0" w:color="auto"/>
            </w:tcBorders>
          </w:tcPr>
          <w:bookmarkStart w:id="7" w:name="Text28"/>
          <w:p w14:paraId="3430BC67" w14:textId="77777777" w:rsidR="00F96896" w:rsidRPr="0093592B" w:rsidRDefault="00815590" w:rsidP="0093592B">
            <w:pPr>
              <w:ind w:left="-108" w:right="-151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8C7D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I agree with the following order(s) asked for by the other party: (list)</w:t>
            </w:r>
          </w:p>
        </w:tc>
      </w:tr>
    </w:tbl>
    <w:p w14:paraId="1903127D" w14:textId="77777777" w:rsidR="00D1004C" w:rsidRPr="00961316" w:rsidRDefault="00D1004C" w:rsidP="00D1004C">
      <w:pPr>
        <w:rPr>
          <w:rFonts w:ascii="Arial" w:hAnsi="Arial" w:cs="Arial"/>
        </w:rPr>
      </w:pPr>
    </w:p>
    <w:p w14:paraId="25E90E2B" w14:textId="77777777" w:rsidR="00D1004C" w:rsidRPr="00961316" w:rsidRDefault="00D1004C" w:rsidP="00392B67">
      <w:pPr>
        <w:ind w:left="1440" w:hanging="144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8"/>
    </w:p>
    <w:p w14:paraId="78D14968" w14:textId="77777777" w:rsidR="00D1004C" w:rsidRPr="00961316" w:rsidRDefault="00D1004C" w:rsidP="00D1004C">
      <w:pPr>
        <w:rPr>
          <w:rFonts w:ascii="Arial" w:hAnsi="Arial" w:cs="Arial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640"/>
      </w:tblGrid>
      <w:tr w:rsidR="00F96896" w:rsidRPr="0093592B" w14:paraId="7FFCA1AF" w14:textId="77777777" w:rsidTr="0093592B">
        <w:tc>
          <w:tcPr>
            <w:tcW w:w="270" w:type="dxa"/>
            <w:tcBorders>
              <w:right w:val="single" w:sz="4" w:space="0" w:color="auto"/>
            </w:tcBorders>
          </w:tcPr>
          <w:p w14:paraId="0FFA070E" w14:textId="77777777" w:rsidR="00F96896" w:rsidRPr="0093592B" w:rsidRDefault="00815590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D69B3" w14:textId="77777777" w:rsidR="00F96896" w:rsidRPr="0093592B" w:rsidRDefault="00F96896" w:rsidP="00A71B7F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I disagree with the following order(s) asked for by the other party: (list)</w:t>
            </w:r>
          </w:p>
        </w:tc>
      </w:tr>
    </w:tbl>
    <w:p w14:paraId="19D3B67B" w14:textId="77777777" w:rsidR="00F96896" w:rsidRPr="00961316" w:rsidRDefault="00F96896" w:rsidP="00D1004C">
      <w:pPr>
        <w:rPr>
          <w:rFonts w:ascii="Arial" w:hAnsi="Arial" w:cs="Arial"/>
        </w:rPr>
      </w:pPr>
    </w:p>
    <w:p w14:paraId="6A0C428E" w14:textId="77777777" w:rsidR="00D1004C" w:rsidRPr="00961316" w:rsidRDefault="00D1004C" w:rsidP="001E7A82">
      <w:pPr>
        <w:ind w:left="1440" w:hanging="144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9"/>
    </w:p>
    <w:p w14:paraId="7362326D" w14:textId="77777777" w:rsidR="00D1004C" w:rsidRPr="00961316" w:rsidRDefault="00D1004C" w:rsidP="00D1004C">
      <w:pPr>
        <w:rPr>
          <w:rFonts w:ascii="Arial" w:hAnsi="Arial" w:cs="Arial"/>
        </w:rPr>
      </w:pPr>
    </w:p>
    <w:p w14:paraId="19356E92" w14:textId="77777777" w:rsidR="00322BA3" w:rsidRPr="00961316" w:rsidRDefault="00D1004C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2.</w:t>
      </w:r>
      <w:r w:rsidRPr="00961316">
        <w:rPr>
          <w:rFonts w:ascii="Arial" w:hAnsi="Arial" w:cs="Arial"/>
        </w:rPr>
        <w:tab/>
        <w:t xml:space="preserve">Basis for this response: </w:t>
      </w:r>
      <w:r w:rsidR="00322BA3" w:rsidRPr="00961316">
        <w:rPr>
          <w:rFonts w:ascii="Arial" w:hAnsi="Arial" w:cs="Arial"/>
        </w:rPr>
        <w:t>(summarize what you agree or disagree with and why)</w:t>
      </w:r>
    </w:p>
    <w:p w14:paraId="31DF8AF7" w14:textId="77777777" w:rsidR="00D1004C" w:rsidRPr="00961316" w:rsidRDefault="00D1004C" w:rsidP="00D1004C">
      <w:pPr>
        <w:rPr>
          <w:rFonts w:ascii="Arial" w:hAnsi="Arial" w:cs="Arial"/>
        </w:rPr>
      </w:pPr>
    </w:p>
    <w:p w14:paraId="67E2FAD9" w14:textId="77777777" w:rsidR="00D1004C" w:rsidRPr="00961316" w:rsidRDefault="00D1004C" w:rsidP="00392B67">
      <w:pPr>
        <w:ind w:left="720" w:hanging="72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10"/>
    </w:p>
    <w:p w14:paraId="09BE3DDD" w14:textId="77777777" w:rsidR="00D1004C" w:rsidRPr="00961316" w:rsidRDefault="00D1004C" w:rsidP="00D1004C">
      <w:pPr>
        <w:rPr>
          <w:rFonts w:ascii="Arial" w:hAnsi="Arial" w:cs="Arial"/>
        </w:rPr>
      </w:pPr>
    </w:p>
    <w:p w14:paraId="6257F165" w14:textId="77777777" w:rsidR="00322BA3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3.</w:t>
      </w:r>
      <w:r w:rsidR="00D1004C"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>Evidence in support of this response: (list the Reply Statement(s) or Affidavit(s) you will use)</w:t>
      </w:r>
    </w:p>
    <w:p w14:paraId="62D48CAD" w14:textId="77777777" w:rsidR="00D1004C" w:rsidRPr="00961316" w:rsidRDefault="00D1004C" w:rsidP="00D1004C">
      <w:pPr>
        <w:rPr>
          <w:rFonts w:ascii="Arial" w:hAnsi="Arial" w:cs="Arial"/>
        </w:rPr>
      </w:pPr>
    </w:p>
    <w:p w14:paraId="0F25B2A6" w14:textId="77777777" w:rsidR="00D1004C" w:rsidRPr="00961316" w:rsidRDefault="00D1004C" w:rsidP="00392B67">
      <w:pPr>
        <w:ind w:left="720" w:hanging="72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11"/>
    </w:p>
    <w:p w14:paraId="34435010" w14:textId="77777777" w:rsidR="00D1004C" w:rsidRPr="00961316" w:rsidRDefault="00D1004C" w:rsidP="00D1004C">
      <w:pPr>
        <w:rPr>
          <w:rFonts w:ascii="Arial" w:hAnsi="Arial" w:cs="Arial"/>
        </w:rPr>
      </w:pPr>
    </w:p>
    <w:p w14:paraId="156353C7" w14:textId="77777777" w:rsidR="00322BA3" w:rsidRPr="00961316" w:rsidRDefault="009D6418" w:rsidP="00D1004C">
      <w:pPr>
        <w:rPr>
          <w:rFonts w:ascii="Arial" w:hAnsi="Arial" w:cs="Arial"/>
          <w:b/>
        </w:rPr>
      </w:pPr>
      <w:r w:rsidRPr="00961316">
        <w:rPr>
          <w:rFonts w:ascii="Arial" w:hAnsi="Arial" w:cs="Arial"/>
          <w:b/>
        </w:rPr>
        <w:t>Part II:</w:t>
      </w:r>
      <w:r w:rsidR="00322BA3" w:rsidRPr="00961316">
        <w:rPr>
          <w:rFonts w:ascii="Arial" w:hAnsi="Arial" w:cs="Arial"/>
          <w:b/>
        </w:rPr>
        <w:t xml:space="preserve"> APPLYING FOR ADDITIONAL ORDER(S) FROM THE COURT:</w:t>
      </w:r>
    </w:p>
    <w:p w14:paraId="1E91A43B" w14:textId="77777777" w:rsidR="00322BA3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(only complete if you want to ask the Court for something new, in addition to responding to the applicant’s claim)</w:t>
      </w:r>
    </w:p>
    <w:p w14:paraId="545621FB" w14:textId="77777777" w:rsidR="00D1004C" w:rsidRPr="00961316" w:rsidRDefault="00D1004C" w:rsidP="00D1004C">
      <w:pPr>
        <w:rPr>
          <w:rFonts w:ascii="Arial" w:hAnsi="Arial" w:cs="Arial"/>
        </w:rPr>
      </w:pPr>
    </w:p>
    <w:p w14:paraId="07627D05" w14:textId="77777777" w:rsidR="00D1004C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4.</w:t>
      </w:r>
      <w:r w:rsidR="00D1004C"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>In addition to my Response above,</w:t>
      </w:r>
    </w:p>
    <w:p w14:paraId="6862CC55" w14:textId="77777777" w:rsidR="00D1004C" w:rsidRPr="00961316" w:rsidRDefault="00D1004C" w:rsidP="00D1004C">
      <w:pPr>
        <w:rPr>
          <w:rFonts w:ascii="Arial" w:hAnsi="Arial" w:cs="Arial"/>
        </w:rPr>
      </w:pPr>
    </w:p>
    <w:p w14:paraId="3145B677" w14:textId="77777777" w:rsidR="00322BA3" w:rsidRPr="00961316" w:rsidRDefault="00D1004C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322BA3" w:rsidRPr="00961316">
        <w:rPr>
          <w:rFonts w:ascii="Arial" w:hAnsi="Arial" w:cs="Arial"/>
        </w:rPr>
        <w:t>I ask the Court to grant the following order(s):</w:t>
      </w:r>
    </w:p>
    <w:p w14:paraId="5A75C80C" w14:textId="77777777" w:rsidR="00D1004C" w:rsidRPr="00961316" w:rsidRDefault="00D1004C" w:rsidP="00D1004C">
      <w:pPr>
        <w:rPr>
          <w:rFonts w:ascii="Arial" w:hAnsi="Arial" w:cs="Arial"/>
        </w:rPr>
      </w:pPr>
    </w:p>
    <w:tbl>
      <w:tblPr>
        <w:tblW w:w="705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5697"/>
        <w:gridCol w:w="9"/>
        <w:gridCol w:w="981"/>
        <w:gridCol w:w="9"/>
      </w:tblGrid>
      <w:tr w:rsidR="00D1004C" w:rsidRPr="0093592B" w14:paraId="238D4F85" w14:textId="77777777" w:rsidTr="0093592B">
        <w:trPr>
          <w:gridAfter w:val="1"/>
          <w:wAfter w:w="9" w:type="dxa"/>
        </w:trPr>
        <w:tc>
          <w:tcPr>
            <w:tcW w:w="6057" w:type="dxa"/>
            <w:gridSpan w:val="3"/>
          </w:tcPr>
          <w:p w14:paraId="738865DF" w14:textId="77777777" w:rsidR="00D1004C" w:rsidRPr="0093592B" w:rsidRDefault="00D1004C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Guardianship</w:t>
            </w:r>
          </w:p>
        </w:tc>
        <w:tc>
          <w:tcPr>
            <w:tcW w:w="990" w:type="dxa"/>
            <w:gridSpan w:val="2"/>
          </w:tcPr>
          <w:p w14:paraId="52B92355" w14:textId="77777777" w:rsidR="00D1004C" w:rsidRPr="0093592B" w:rsidRDefault="00D1004C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Form</w:t>
            </w:r>
          </w:p>
        </w:tc>
      </w:tr>
      <w:bookmarkStart w:id="12" w:name="Text29"/>
      <w:tr w:rsidR="00F96896" w:rsidRPr="0093592B" w14:paraId="730CDAB7" w14:textId="77777777" w:rsidTr="0093592B">
        <w:trPr>
          <w:gridAfter w:val="1"/>
          <w:wAfter w:w="9" w:type="dxa"/>
          <w:trHeight w:val="157"/>
        </w:trPr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7F305A69" w14:textId="77777777" w:rsidR="00F96896" w:rsidRPr="0093592B" w:rsidRDefault="00815590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787" w:type="dxa"/>
            <w:gridSpan w:val="2"/>
            <w:vMerge w:val="restart"/>
            <w:tcBorders>
              <w:left w:val="single" w:sz="4" w:space="0" w:color="auto"/>
            </w:tcBorders>
          </w:tcPr>
          <w:p w14:paraId="7D0957B7" w14:textId="77777777" w:rsidR="00F96896" w:rsidRPr="0093592B" w:rsidRDefault="00F96896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Guardianship of Child</w:t>
            </w:r>
          </w:p>
        </w:tc>
        <w:tc>
          <w:tcPr>
            <w:tcW w:w="990" w:type="dxa"/>
            <w:gridSpan w:val="2"/>
            <w:vMerge w:val="restart"/>
          </w:tcPr>
          <w:p w14:paraId="6A770522" w14:textId="77777777" w:rsidR="00F96896" w:rsidRPr="0093592B" w:rsidRDefault="00F96896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34 or FL</w:t>
            </w:r>
            <w:r w:rsidRPr="0093592B">
              <w:rPr>
                <w:rFonts w:ascii="Arial" w:hAnsi="Arial" w:cs="Arial"/>
              </w:rPr>
              <w:noBreakHyphen/>
              <w:t>35</w:t>
            </w:r>
          </w:p>
        </w:tc>
      </w:tr>
      <w:tr w:rsidR="00F96896" w:rsidRPr="0093592B" w14:paraId="68308AB7" w14:textId="77777777" w:rsidTr="0093592B">
        <w:trPr>
          <w:gridAfter w:val="1"/>
          <w:wAfter w:w="9" w:type="dxa"/>
          <w:trHeight w:val="157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F2F97DD" w14:textId="77777777" w:rsidR="00F96896" w:rsidRPr="0093592B" w:rsidRDefault="00F96896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787" w:type="dxa"/>
            <w:gridSpan w:val="2"/>
            <w:vMerge/>
            <w:tcBorders>
              <w:left w:val="nil"/>
            </w:tcBorders>
          </w:tcPr>
          <w:p w14:paraId="6FE1DD03" w14:textId="77777777" w:rsidR="00F96896" w:rsidRPr="0093592B" w:rsidRDefault="00F96896" w:rsidP="00D1004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Merge/>
          </w:tcPr>
          <w:p w14:paraId="46E8B33A" w14:textId="77777777" w:rsidR="00F96896" w:rsidRPr="0093592B" w:rsidRDefault="00F96896" w:rsidP="009D6418">
            <w:pPr>
              <w:rPr>
                <w:rFonts w:ascii="Arial" w:hAnsi="Arial" w:cs="Arial"/>
              </w:rPr>
            </w:pPr>
          </w:p>
        </w:tc>
      </w:tr>
      <w:tr w:rsidR="00831095" w:rsidRPr="0093592B" w14:paraId="47FF697F" w14:textId="77777777" w:rsidTr="0093592B">
        <w:trPr>
          <w:gridAfter w:val="1"/>
          <w:wAfter w:w="9" w:type="dxa"/>
        </w:trPr>
        <w:tc>
          <w:tcPr>
            <w:tcW w:w="270" w:type="dxa"/>
            <w:tcBorders>
              <w:right w:val="single" w:sz="4" w:space="0" w:color="auto"/>
            </w:tcBorders>
          </w:tcPr>
          <w:p w14:paraId="294675BC" w14:textId="77777777" w:rsidR="00831095" w:rsidRPr="0093592B" w:rsidRDefault="00815590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left w:val="single" w:sz="4" w:space="0" w:color="auto"/>
            </w:tcBorders>
          </w:tcPr>
          <w:p w14:paraId="0F1F6C51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Terminate Guardianship</w:t>
            </w:r>
          </w:p>
        </w:tc>
        <w:tc>
          <w:tcPr>
            <w:tcW w:w="990" w:type="dxa"/>
            <w:gridSpan w:val="2"/>
          </w:tcPr>
          <w:p w14:paraId="438B09AF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36</w:t>
            </w:r>
          </w:p>
        </w:tc>
      </w:tr>
      <w:tr w:rsidR="00831095" w:rsidRPr="0093592B" w14:paraId="3DDDF35E" w14:textId="77777777" w:rsidTr="0093592B">
        <w:trPr>
          <w:gridAfter w:val="1"/>
          <w:wAfter w:w="9" w:type="dxa"/>
        </w:trPr>
        <w:tc>
          <w:tcPr>
            <w:tcW w:w="270" w:type="dxa"/>
            <w:tcBorders>
              <w:right w:val="single" w:sz="4" w:space="0" w:color="auto"/>
            </w:tcBorders>
          </w:tcPr>
          <w:p w14:paraId="2C7F0EB2" w14:textId="77777777" w:rsidR="00831095" w:rsidRPr="0093592B" w:rsidRDefault="00815590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left w:val="single" w:sz="4" w:space="0" w:color="auto"/>
            </w:tcBorders>
          </w:tcPr>
          <w:p w14:paraId="2163892C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Review of Guardian’s Significant Decision</w:t>
            </w:r>
          </w:p>
        </w:tc>
        <w:tc>
          <w:tcPr>
            <w:tcW w:w="990" w:type="dxa"/>
            <w:gridSpan w:val="2"/>
          </w:tcPr>
          <w:p w14:paraId="029233E8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37</w:t>
            </w:r>
          </w:p>
        </w:tc>
      </w:tr>
      <w:tr w:rsidR="00831095" w:rsidRPr="0093592B" w14:paraId="2C42756E" w14:textId="77777777" w:rsidTr="0093592B">
        <w:trPr>
          <w:gridAfter w:val="1"/>
          <w:wAfter w:w="9" w:type="dxa"/>
        </w:trPr>
        <w:tc>
          <w:tcPr>
            <w:tcW w:w="270" w:type="dxa"/>
            <w:tcBorders>
              <w:right w:val="single" w:sz="4" w:space="0" w:color="auto"/>
            </w:tcBorders>
          </w:tcPr>
          <w:p w14:paraId="06CE3DD0" w14:textId="77777777" w:rsidR="00831095" w:rsidRPr="0093592B" w:rsidRDefault="00815590" w:rsidP="0093592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left w:val="single" w:sz="4" w:space="0" w:color="auto"/>
            </w:tcBorders>
          </w:tcPr>
          <w:p w14:paraId="312604D1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Court Direction for Guardian</w:t>
            </w:r>
          </w:p>
        </w:tc>
        <w:tc>
          <w:tcPr>
            <w:tcW w:w="990" w:type="dxa"/>
            <w:gridSpan w:val="2"/>
          </w:tcPr>
          <w:p w14:paraId="1A939EDE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38</w:t>
            </w:r>
          </w:p>
        </w:tc>
      </w:tr>
      <w:tr w:rsidR="006F5E46" w:rsidRPr="0093592B" w14:paraId="66D8B7FE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0C9FBB14" w14:textId="77777777" w:rsidR="006F5E46" w:rsidRPr="0093592B" w:rsidRDefault="006F5E46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Parenting</w:t>
            </w:r>
          </w:p>
        </w:tc>
      </w:tr>
      <w:tr w:rsidR="00F96896" w:rsidRPr="0093592B" w14:paraId="579DA968" w14:textId="77777777" w:rsidTr="0093592B">
        <w:trPr>
          <w:gridAfter w:val="1"/>
          <w:wAfter w:w="9" w:type="dxa"/>
          <w:trHeight w:val="157"/>
        </w:trPr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317814A" w14:textId="77777777" w:rsidR="00F96896" w:rsidRPr="0093592B" w:rsidRDefault="00815590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vMerge w:val="restart"/>
            <w:tcBorders>
              <w:left w:val="single" w:sz="4" w:space="0" w:color="auto"/>
            </w:tcBorders>
          </w:tcPr>
          <w:p w14:paraId="57C7AA94" w14:textId="77777777" w:rsidR="00F96896" w:rsidRPr="0093592B" w:rsidRDefault="00F96896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Parenting of Child</w:t>
            </w:r>
          </w:p>
        </w:tc>
        <w:tc>
          <w:tcPr>
            <w:tcW w:w="990" w:type="dxa"/>
            <w:gridSpan w:val="2"/>
            <w:vMerge w:val="restart"/>
          </w:tcPr>
          <w:p w14:paraId="21E7E089" w14:textId="77777777" w:rsidR="00F96896" w:rsidRPr="0093592B" w:rsidRDefault="00F96896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39 or FL</w:t>
            </w:r>
            <w:r w:rsidRPr="0093592B">
              <w:rPr>
                <w:rFonts w:ascii="Arial" w:hAnsi="Arial" w:cs="Arial"/>
              </w:rPr>
              <w:noBreakHyphen/>
              <w:t>40</w:t>
            </w:r>
          </w:p>
        </w:tc>
      </w:tr>
      <w:tr w:rsidR="00F96896" w:rsidRPr="0093592B" w14:paraId="659566F2" w14:textId="77777777" w:rsidTr="0093592B">
        <w:trPr>
          <w:gridAfter w:val="1"/>
          <w:wAfter w:w="9" w:type="dxa"/>
          <w:trHeight w:val="157"/>
        </w:trPr>
        <w:tc>
          <w:tcPr>
            <w:tcW w:w="360" w:type="dxa"/>
            <w:gridSpan w:val="2"/>
            <w:tcBorders>
              <w:left w:val="single" w:sz="4" w:space="0" w:color="auto"/>
              <w:right w:val="nil"/>
            </w:tcBorders>
          </w:tcPr>
          <w:p w14:paraId="5678D91D" w14:textId="77777777" w:rsidR="00F96896" w:rsidRPr="0093592B" w:rsidRDefault="00F96896" w:rsidP="0093592B">
            <w:pPr>
              <w:ind w:right="-45"/>
              <w:rPr>
                <w:rFonts w:ascii="Arial" w:hAnsi="Arial" w:cs="Arial"/>
              </w:rPr>
            </w:pPr>
          </w:p>
        </w:tc>
        <w:tc>
          <w:tcPr>
            <w:tcW w:w="5697" w:type="dxa"/>
            <w:vMerge/>
            <w:tcBorders>
              <w:left w:val="nil"/>
            </w:tcBorders>
          </w:tcPr>
          <w:p w14:paraId="752E21AC" w14:textId="77777777" w:rsidR="00F96896" w:rsidRPr="0093592B" w:rsidRDefault="00F96896" w:rsidP="00D1004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Merge/>
          </w:tcPr>
          <w:p w14:paraId="05CEB228" w14:textId="77777777" w:rsidR="00F96896" w:rsidRPr="0093592B" w:rsidRDefault="00F96896" w:rsidP="009D6418">
            <w:pPr>
              <w:rPr>
                <w:rFonts w:ascii="Arial" w:hAnsi="Arial" w:cs="Arial"/>
              </w:rPr>
            </w:pPr>
          </w:p>
        </w:tc>
      </w:tr>
      <w:tr w:rsidR="00831095" w:rsidRPr="0093592B" w14:paraId="20440E5B" w14:textId="77777777" w:rsidTr="0093592B">
        <w:trPr>
          <w:gridAfter w:val="1"/>
          <w:wAfter w:w="9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2F9B3785" w14:textId="77777777" w:rsidR="00831095" w:rsidRPr="0093592B" w:rsidRDefault="00815590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70ADA87A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Vary a Parenting Order</w:t>
            </w:r>
          </w:p>
        </w:tc>
        <w:tc>
          <w:tcPr>
            <w:tcW w:w="990" w:type="dxa"/>
            <w:gridSpan w:val="2"/>
          </w:tcPr>
          <w:p w14:paraId="5125553E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41</w:t>
            </w:r>
          </w:p>
        </w:tc>
      </w:tr>
      <w:tr w:rsidR="006F5E46" w:rsidRPr="0093592B" w14:paraId="65970EC5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6DE782EF" w14:textId="77777777" w:rsidR="006F5E46" w:rsidRPr="0093592B" w:rsidRDefault="006F5E46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Contact</w:t>
            </w:r>
          </w:p>
        </w:tc>
      </w:tr>
      <w:tr w:rsidR="00831095" w:rsidRPr="0093592B" w14:paraId="312A8111" w14:textId="77777777" w:rsidTr="0093592B">
        <w:trPr>
          <w:gridAfter w:val="1"/>
          <w:wAfter w:w="9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F1E96D2" w14:textId="77777777" w:rsidR="00831095" w:rsidRPr="0093592B" w:rsidRDefault="00815590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038CEEC7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Contact with Child</w:t>
            </w:r>
          </w:p>
        </w:tc>
        <w:tc>
          <w:tcPr>
            <w:tcW w:w="990" w:type="dxa"/>
            <w:gridSpan w:val="2"/>
          </w:tcPr>
          <w:p w14:paraId="50B0FEC4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42</w:t>
            </w:r>
          </w:p>
        </w:tc>
      </w:tr>
      <w:tr w:rsidR="00831095" w:rsidRPr="0093592B" w14:paraId="7EFA2AB6" w14:textId="77777777" w:rsidTr="0093592B">
        <w:trPr>
          <w:gridAfter w:val="1"/>
          <w:wAfter w:w="9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46A6372D" w14:textId="77777777" w:rsidR="00831095" w:rsidRPr="0093592B" w:rsidRDefault="00815590" w:rsidP="00F96896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719F968E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Vary a Contact Order</w:t>
            </w:r>
          </w:p>
        </w:tc>
        <w:tc>
          <w:tcPr>
            <w:tcW w:w="990" w:type="dxa"/>
            <w:gridSpan w:val="2"/>
          </w:tcPr>
          <w:p w14:paraId="125FC44B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43</w:t>
            </w:r>
          </w:p>
        </w:tc>
      </w:tr>
      <w:tr w:rsidR="00831095" w:rsidRPr="0093592B" w14:paraId="29C2DA09" w14:textId="77777777" w:rsidTr="0093592B">
        <w:trPr>
          <w:gridAfter w:val="1"/>
          <w:wAfter w:w="9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5E459488" w14:textId="77777777" w:rsidR="00831095" w:rsidRPr="0093592B" w:rsidRDefault="00815590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2E600E88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Leave of Court (to apply for contact)</w:t>
            </w:r>
          </w:p>
        </w:tc>
        <w:tc>
          <w:tcPr>
            <w:tcW w:w="990" w:type="dxa"/>
            <w:gridSpan w:val="2"/>
          </w:tcPr>
          <w:p w14:paraId="361A4B2D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44</w:t>
            </w:r>
          </w:p>
        </w:tc>
      </w:tr>
      <w:tr w:rsidR="006F5E46" w:rsidRPr="0093592B" w14:paraId="53F1A968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33335932" w14:textId="77777777" w:rsidR="006F5E46" w:rsidRPr="0093592B" w:rsidRDefault="006F5E46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Child Support</w:t>
            </w:r>
          </w:p>
        </w:tc>
      </w:tr>
      <w:tr w:rsidR="00831095" w:rsidRPr="0093592B" w14:paraId="5FB871AC" w14:textId="77777777" w:rsidTr="0093592B">
        <w:trPr>
          <w:gridAfter w:val="1"/>
          <w:wAfter w:w="9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78FCD73D" w14:textId="77777777" w:rsidR="00831095" w:rsidRPr="0093592B" w:rsidRDefault="00815590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16DA44E9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Child Support</w:t>
            </w:r>
          </w:p>
        </w:tc>
        <w:tc>
          <w:tcPr>
            <w:tcW w:w="990" w:type="dxa"/>
            <w:gridSpan w:val="2"/>
          </w:tcPr>
          <w:p w14:paraId="4E925AF6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45</w:t>
            </w:r>
          </w:p>
        </w:tc>
      </w:tr>
      <w:tr w:rsidR="00F96896" w:rsidRPr="0093592B" w14:paraId="1E5596AB" w14:textId="77777777" w:rsidTr="0093592B">
        <w:trPr>
          <w:gridAfter w:val="1"/>
          <w:wAfter w:w="9" w:type="dxa"/>
          <w:trHeight w:val="157"/>
        </w:trPr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41EDB950" w14:textId="77777777" w:rsidR="00F96896" w:rsidRPr="0093592B" w:rsidRDefault="00815590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7" w:type="dxa"/>
            <w:vMerge w:val="restart"/>
            <w:tcBorders>
              <w:left w:val="single" w:sz="4" w:space="0" w:color="auto"/>
            </w:tcBorders>
          </w:tcPr>
          <w:p w14:paraId="57EB0622" w14:textId="77777777" w:rsidR="00F96896" w:rsidRPr="0093592B" w:rsidRDefault="00F96896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Vary Child Support Order</w:t>
            </w:r>
          </w:p>
        </w:tc>
        <w:tc>
          <w:tcPr>
            <w:tcW w:w="990" w:type="dxa"/>
            <w:gridSpan w:val="2"/>
            <w:vMerge w:val="restart"/>
          </w:tcPr>
          <w:p w14:paraId="6E57188C" w14:textId="77777777" w:rsidR="00F96896" w:rsidRPr="0093592B" w:rsidRDefault="00F96896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46 or FL</w:t>
            </w:r>
            <w:r w:rsidRPr="0093592B">
              <w:rPr>
                <w:rFonts w:ascii="Arial" w:hAnsi="Arial" w:cs="Arial"/>
              </w:rPr>
              <w:noBreakHyphen/>
              <w:t>47</w:t>
            </w:r>
          </w:p>
        </w:tc>
      </w:tr>
      <w:tr w:rsidR="00F96896" w:rsidRPr="0093592B" w14:paraId="793815E8" w14:textId="77777777" w:rsidTr="0093592B">
        <w:trPr>
          <w:gridAfter w:val="1"/>
          <w:wAfter w:w="9" w:type="dxa"/>
          <w:trHeight w:val="157"/>
        </w:trPr>
        <w:tc>
          <w:tcPr>
            <w:tcW w:w="360" w:type="dxa"/>
            <w:gridSpan w:val="2"/>
            <w:tcBorders>
              <w:right w:val="nil"/>
            </w:tcBorders>
          </w:tcPr>
          <w:p w14:paraId="5481CF7F" w14:textId="77777777" w:rsidR="00F96896" w:rsidRPr="0093592B" w:rsidRDefault="00F96896" w:rsidP="00D1004C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vMerge/>
            <w:tcBorders>
              <w:left w:val="nil"/>
            </w:tcBorders>
          </w:tcPr>
          <w:p w14:paraId="13022FE1" w14:textId="77777777" w:rsidR="00F96896" w:rsidRPr="0093592B" w:rsidRDefault="00F96896" w:rsidP="00D1004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Merge/>
          </w:tcPr>
          <w:p w14:paraId="55F37E10" w14:textId="77777777" w:rsidR="00F96896" w:rsidRPr="0093592B" w:rsidRDefault="00F96896" w:rsidP="009D6418">
            <w:pPr>
              <w:rPr>
                <w:rFonts w:ascii="Arial" w:hAnsi="Arial" w:cs="Arial"/>
              </w:rPr>
            </w:pPr>
          </w:p>
        </w:tc>
      </w:tr>
      <w:tr w:rsidR="00831095" w:rsidRPr="0093592B" w14:paraId="53460A58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77AD6D46" w14:textId="77777777" w:rsidR="00831095" w:rsidRPr="0093592B" w:rsidRDefault="00831095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Spousal/Partner Support</w:t>
            </w:r>
          </w:p>
        </w:tc>
      </w:tr>
      <w:tr w:rsidR="00831095" w:rsidRPr="0093592B" w14:paraId="692A4EA4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4107ABCF" w14:textId="77777777" w:rsidR="00831095" w:rsidRPr="0093592B" w:rsidRDefault="00815590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</w:tcPr>
          <w:p w14:paraId="5E56F5DF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Spousal/Partner Support</w:t>
            </w:r>
          </w:p>
        </w:tc>
        <w:tc>
          <w:tcPr>
            <w:tcW w:w="990" w:type="dxa"/>
            <w:gridSpan w:val="2"/>
          </w:tcPr>
          <w:p w14:paraId="49234567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48</w:t>
            </w:r>
          </w:p>
        </w:tc>
      </w:tr>
      <w:tr w:rsidR="00F96896" w:rsidRPr="0093592B" w14:paraId="1C162664" w14:textId="77777777" w:rsidTr="0093592B">
        <w:trPr>
          <w:trHeight w:val="157"/>
        </w:trPr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717DBB2" w14:textId="77777777" w:rsidR="00F96896" w:rsidRPr="0093592B" w:rsidRDefault="00815590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vMerge w:val="restart"/>
          </w:tcPr>
          <w:p w14:paraId="095407A5" w14:textId="77777777" w:rsidR="00F96896" w:rsidRPr="0093592B" w:rsidRDefault="00F96896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Vary Support Order</w:t>
            </w:r>
          </w:p>
        </w:tc>
        <w:tc>
          <w:tcPr>
            <w:tcW w:w="990" w:type="dxa"/>
            <w:gridSpan w:val="2"/>
            <w:vMerge w:val="restart"/>
          </w:tcPr>
          <w:p w14:paraId="77B5FF75" w14:textId="77777777" w:rsidR="00F96896" w:rsidRPr="0093592B" w:rsidRDefault="00F96896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49 or FL</w:t>
            </w:r>
            <w:r w:rsidRPr="0093592B">
              <w:rPr>
                <w:rFonts w:ascii="Arial" w:hAnsi="Arial" w:cs="Arial"/>
              </w:rPr>
              <w:noBreakHyphen/>
              <w:t>50</w:t>
            </w:r>
          </w:p>
        </w:tc>
      </w:tr>
      <w:tr w:rsidR="00F96896" w:rsidRPr="0093592B" w14:paraId="6C881544" w14:textId="77777777" w:rsidTr="0093592B">
        <w:trPr>
          <w:trHeight w:val="157"/>
        </w:trPr>
        <w:tc>
          <w:tcPr>
            <w:tcW w:w="360" w:type="dxa"/>
            <w:gridSpan w:val="2"/>
            <w:tcBorders>
              <w:right w:val="nil"/>
            </w:tcBorders>
          </w:tcPr>
          <w:p w14:paraId="18CB799C" w14:textId="77777777" w:rsidR="00F96896" w:rsidRPr="0093592B" w:rsidRDefault="00F96896" w:rsidP="00831095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gridSpan w:val="2"/>
            <w:vMerge/>
            <w:tcBorders>
              <w:left w:val="nil"/>
            </w:tcBorders>
          </w:tcPr>
          <w:p w14:paraId="510520C0" w14:textId="77777777" w:rsidR="00F96896" w:rsidRPr="0093592B" w:rsidRDefault="00F96896" w:rsidP="00D1004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Merge/>
          </w:tcPr>
          <w:p w14:paraId="4CC63FBD" w14:textId="77777777" w:rsidR="00F96896" w:rsidRPr="0093592B" w:rsidRDefault="00F96896" w:rsidP="009D6418">
            <w:pPr>
              <w:rPr>
                <w:rFonts w:ascii="Arial" w:hAnsi="Arial" w:cs="Arial"/>
              </w:rPr>
            </w:pPr>
          </w:p>
        </w:tc>
      </w:tr>
      <w:tr w:rsidR="006F5E46" w:rsidRPr="0093592B" w14:paraId="3BC81208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3BA4C937" w14:textId="77777777" w:rsidR="006F5E46" w:rsidRPr="0093592B" w:rsidRDefault="006F5E46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Enforcement (Time with Child)</w:t>
            </w:r>
          </w:p>
        </w:tc>
      </w:tr>
      <w:tr w:rsidR="00831095" w:rsidRPr="0093592B" w14:paraId="6B132F01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05688896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164CA781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Enforcement (Time with Child)</w:t>
            </w:r>
          </w:p>
        </w:tc>
        <w:tc>
          <w:tcPr>
            <w:tcW w:w="990" w:type="dxa"/>
            <w:gridSpan w:val="2"/>
          </w:tcPr>
          <w:p w14:paraId="15C2BE82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51</w:t>
            </w:r>
          </w:p>
        </w:tc>
      </w:tr>
      <w:tr w:rsidR="00831095" w:rsidRPr="0093592B" w14:paraId="7A83A563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59FF38E4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2F3662AA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Reimbursement for Failure to Exercise Time</w:t>
            </w:r>
          </w:p>
        </w:tc>
        <w:tc>
          <w:tcPr>
            <w:tcW w:w="990" w:type="dxa"/>
            <w:gridSpan w:val="2"/>
          </w:tcPr>
          <w:p w14:paraId="5473D372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52</w:t>
            </w:r>
          </w:p>
        </w:tc>
      </w:tr>
      <w:tr w:rsidR="00831095" w:rsidRPr="0093592B" w14:paraId="52C0114D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276CB32A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102210D4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Vary Enforcement Order</w:t>
            </w:r>
          </w:p>
        </w:tc>
        <w:tc>
          <w:tcPr>
            <w:tcW w:w="990" w:type="dxa"/>
            <w:gridSpan w:val="2"/>
          </w:tcPr>
          <w:p w14:paraId="05EC3BD5" w14:textId="77777777" w:rsidR="00831095" w:rsidRPr="0093592B" w:rsidRDefault="00A440A7" w:rsidP="009D6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</w:t>
            </w:r>
            <w:r w:rsidR="00831095" w:rsidRPr="0093592B">
              <w:rPr>
                <w:rFonts w:ascii="Arial" w:hAnsi="Arial" w:cs="Arial"/>
              </w:rPr>
              <w:noBreakHyphen/>
              <w:t>53</w:t>
            </w:r>
          </w:p>
        </w:tc>
      </w:tr>
      <w:tr w:rsidR="006F5E46" w:rsidRPr="0093592B" w14:paraId="06E623CC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2D649648" w14:textId="77777777" w:rsidR="006F5E46" w:rsidRPr="0093592B" w:rsidRDefault="006F5E46" w:rsidP="00A440A7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 xml:space="preserve">Matters Available Only in </w:t>
            </w:r>
            <w:r w:rsidR="00A440A7">
              <w:rPr>
                <w:rFonts w:ascii="Arial" w:hAnsi="Arial" w:cs="Arial"/>
                <w:b/>
              </w:rPr>
              <w:t>King’s</w:t>
            </w:r>
            <w:r w:rsidRPr="0093592B">
              <w:rPr>
                <w:rFonts w:ascii="Arial" w:hAnsi="Arial" w:cs="Arial"/>
                <w:b/>
              </w:rPr>
              <w:t xml:space="preserve"> Bench</w:t>
            </w:r>
          </w:p>
        </w:tc>
      </w:tr>
      <w:tr w:rsidR="00831095" w:rsidRPr="0093592B" w14:paraId="2057D9BD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45F80234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56796E77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Exclusive Possession of Home/Goods</w:t>
            </w:r>
          </w:p>
        </w:tc>
        <w:tc>
          <w:tcPr>
            <w:tcW w:w="990" w:type="dxa"/>
            <w:gridSpan w:val="2"/>
          </w:tcPr>
          <w:p w14:paraId="0B8FA273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54</w:t>
            </w:r>
          </w:p>
        </w:tc>
      </w:tr>
      <w:tr w:rsidR="00831095" w:rsidRPr="0093592B" w14:paraId="6CD1D8F1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548F7D5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3B588DDB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Declaration of Parentage</w:t>
            </w:r>
          </w:p>
        </w:tc>
        <w:tc>
          <w:tcPr>
            <w:tcW w:w="990" w:type="dxa"/>
            <w:gridSpan w:val="2"/>
          </w:tcPr>
          <w:p w14:paraId="4F46DE7A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55</w:t>
            </w:r>
          </w:p>
        </w:tc>
      </w:tr>
      <w:tr w:rsidR="00831095" w:rsidRPr="0093592B" w14:paraId="7A0A7D9B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497C8199" w14:textId="77777777" w:rsidR="00831095" w:rsidRPr="0093592B" w:rsidRDefault="00815590"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4884A1B9" w14:textId="77777777" w:rsidR="00831095" w:rsidRPr="0093592B" w:rsidRDefault="00831095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Declaration of Irreconcilability</w:t>
            </w:r>
          </w:p>
        </w:tc>
        <w:tc>
          <w:tcPr>
            <w:tcW w:w="990" w:type="dxa"/>
            <w:gridSpan w:val="2"/>
          </w:tcPr>
          <w:p w14:paraId="233D1990" w14:textId="77777777" w:rsidR="00831095" w:rsidRPr="0093592B" w:rsidRDefault="00831095" w:rsidP="009D6418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FL</w:t>
            </w:r>
            <w:r w:rsidRPr="0093592B">
              <w:rPr>
                <w:rFonts w:ascii="Arial" w:hAnsi="Arial" w:cs="Arial"/>
              </w:rPr>
              <w:noBreakHyphen/>
              <w:t>56</w:t>
            </w:r>
          </w:p>
        </w:tc>
      </w:tr>
      <w:tr w:rsidR="006F5E46" w:rsidRPr="0093592B" w14:paraId="27A7B596" w14:textId="77777777" w:rsidTr="0093592B">
        <w:trPr>
          <w:gridAfter w:val="1"/>
          <w:wAfter w:w="9" w:type="dxa"/>
        </w:trPr>
        <w:tc>
          <w:tcPr>
            <w:tcW w:w="7047" w:type="dxa"/>
            <w:gridSpan w:val="5"/>
          </w:tcPr>
          <w:p w14:paraId="7F818A68" w14:textId="77777777" w:rsidR="006F5E46" w:rsidRPr="0093592B" w:rsidRDefault="006F5E46" w:rsidP="009D6418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Other</w:t>
            </w:r>
          </w:p>
        </w:tc>
      </w:tr>
      <w:tr w:rsidR="00831095" w:rsidRPr="0093592B" w14:paraId="47F94BD4" w14:textId="77777777" w:rsidTr="0093592B"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7EE146E" w14:textId="77777777" w:rsidR="00831095" w:rsidRPr="0093592B" w:rsidRDefault="00815590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96896" w:rsidRPr="0093592B">
              <w:rPr>
                <w:rFonts w:ascii="Arial" w:hAnsi="Arial" w:cs="Arial"/>
              </w:rPr>
              <w:instrText xml:space="preserve"> FORMTEXT </w:instrText>
            </w:r>
            <w:r w:rsidRPr="0093592B">
              <w:rPr>
                <w:rFonts w:ascii="Arial" w:hAnsi="Arial" w:cs="Arial"/>
              </w:rPr>
            </w:r>
            <w:r w:rsidRPr="0093592B">
              <w:rPr>
                <w:rFonts w:ascii="Arial" w:hAnsi="Arial" w:cs="Arial"/>
              </w:rPr>
              <w:fldChar w:fldCharType="separate"/>
            </w:r>
            <w:r w:rsidR="00F96896"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left w:val="single" w:sz="4" w:space="0" w:color="auto"/>
            </w:tcBorders>
          </w:tcPr>
          <w:p w14:paraId="3392B11B" w14:textId="77777777" w:rsidR="00831095" w:rsidRPr="0093592B" w:rsidRDefault="00831095" w:rsidP="00831095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 xml:space="preserve">specify: </w:t>
            </w:r>
            <w:bookmarkStart w:id="13" w:name="Text13"/>
            <w:r w:rsidR="00815590" w:rsidRPr="0093592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592B">
              <w:rPr>
                <w:rFonts w:ascii="Arial" w:hAnsi="Arial" w:cs="Arial"/>
              </w:rPr>
              <w:instrText xml:space="preserve"> FORMTEXT </w:instrText>
            </w:r>
            <w:r w:rsidR="00815590" w:rsidRPr="0093592B">
              <w:rPr>
                <w:rFonts w:ascii="Arial" w:hAnsi="Arial" w:cs="Arial"/>
              </w:rPr>
            </w:r>
            <w:r w:rsidR="00815590" w:rsidRPr="0093592B">
              <w:rPr>
                <w:rFonts w:ascii="Arial" w:hAnsi="Arial" w:cs="Arial"/>
              </w:rPr>
              <w:fldChar w:fldCharType="separate"/>
            </w:r>
            <w:r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  <w:noProof/>
              </w:rPr>
              <w:t> </w:t>
            </w:r>
            <w:r w:rsidRPr="0093592B">
              <w:rPr>
                <w:rFonts w:ascii="Arial" w:hAnsi="Arial" w:cs="Arial"/>
                <w:noProof/>
              </w:rPr>
              <w:t> </w:t>
            </w:r>
            <w:r w:rsidR="00815590" w:rsidRPr="009359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</w:tcPr>
          <w:p w14:paraId="1DA116ED" w14:textId="77777777" w:rsidR="00831095" w:rsidRPr="0093592B" w:rsidRDefault="00831095" w:rsidP="009D6418">
            <w:pPr>
              <w:rPr>
                <w:rFonts w:ascii="Arial" w:hAnsi="Arial" w:cs="Arial"/>
              </w:rPr>
            </w:pPr>
          </w:p>
        </w:tc>
      </w:tr>
    </w:tbl>
    <w:p w14:paraId="41DED3AA" w14:textId="77777777" w:rsidR="006F5E46" w:rsidRPr="00961316" w:rsidRDefault="006F5E46" w:rsidP="00D1004C">
      <w:pPr>
        <w:rPr>
          <w:rFonts w:ascii="Arial" w:hAnsi="Arial" w:cs="Arial"/>
        </w:rPr>
      </w:pPr>
    </w:p>
    <w:p w14:paraId="1C6AFDD2" w14:textId="77777777" w:rsidR="00322BA3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5.</w:t>
      </w:r>
      <w:r w:rsidR="006F5E46"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>Basis for wanting an additional order: (summarize what you are asking for and why)</w:t>
      </w:r>
    </w:p>
    <w:p w14:paraId="4F982BB1" w14:textId="77777777" w:rsidR="006F5E46" w:rsidRPr="00961316" w:rsidRDefault="006F5E46" w:rsidP="00D1004C">
      <w:pPr>
        <w:rPr>
          <w:rFonts w:ascii="Arial" w:hAnsi="Arial" w:cs="Arial"/>
        </w:rPr>
      </w:pPr>
    </w:p>
    <w:p w14:paraId="1BD10D4E" w14:textId="77777777" w:rsidR="006F5E46" w:rsidRPr="00961316" w:rsidRDefault="006F5E46" w:rsidP="00392B67">
      <w:pPr>
        <w:ind w:left="720" w:hanging="72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14"/>
    </w:p>
    <w:p w14:paraId="3DF8214F" w14:textId="77777777" w:rsidR="006F5E46" w:rsidRPr="00961316" w:rsidRDefault="006F5E46" w:rsidP="00D1004C">
      <w:pPr>
        <w:rPr>
          <w:rFonts w:ascii="Arial" w:hAnsi="Arial" w:cs="Arial"/>
        </w:rPr>
      </w:pPr>
    </w:p>
    <w:p w14:paraId="7322A179" w14:textId="77777777" w:rsidR="00322BA3" w:rsidRPr="00961316" w:rsidRDefault="00322BA3" w:rsidP="00D1004C">
      <w:pPr>
        <w:rPr>
          <w:rFonts w:ascii="Arial" w:hAnsi="Arial" w:cs="Arial"/>
        </w:rPr>
      </w:pPr>
      <w:r w:rsidRPr="00961316">
        <w:rPr>
          <w:rFonts w:ascii="Arial" w:hAnsi="Arial" w:cs="Arial"/>
        </w:rPr>
        <w:t>6.</w:t>
      </w:r>
      <w:r w:rsidR="006F5E46" w:rsidRPr="00961316">
        <w:rPr>
          <w:rFonts w:ascii="Arial" w:hAnsi="Arial" w:cs="Arial"/>
        </w:rPr>
        <w:tab/>
      </w:r>
      <w:r w:rsidRPr="00961316">
        <w:rPr>
          <w:rFonts w:ascii="Arial" w:hAnsi="Arial" w:cs="Arial"/>
        </w:rPr>
        <w:t>Evidence in su</w:t>
      </w:r>
      <w:r w:rsidR="006F5E46" w:rsidRPr="00961316">
        <w:rPr>
          <w:rFonts w:ascii="Arial" w:hAnsi="Arial" w:cs="Arial"/>
        </w:rPr>
        <w:t>pport of this additional order:</w:t>
      </w:r>
      <w:r w:rsidRPr="00961316">
        <w:rPr>
          <w:rFonts w:ascii="Arial" w:hAnsi="Arial" w:cs="Arial"/>
        </w:rPr>
        <w:t xml:space="preserve"> (list the Statement(s) or Affidavit(s) you will use)</w:t>
      </w:r>
    </w:p>
    <w:p w14:paraId="12998DA1" w14:textId="77777777" w:rsidR="006F5E46" w:rsidRPr="00961316" w:rsidRDefault="006F5E46" w:rsidP="00D1004C">
      <w:pPr>
        <w:rPr>
          <w:rFonts w:ascii="Arial" w:hAnsi="Arial" w:cs="Arial"/>
        </w:rPr>
      </w:pPr>
    </w:p>
    <w:p w14:paraId="27DB17E8" w14:textId="77777777" w:rsidR="006F5E46" w:rsidRPr="00961316" w:rsidRDefault="006F5E46" w:rsidP="00392B67">
      <w:pPr>
        <w:ind w:left="720" w:hanging="720"/>
        <w:rPr>
          <w:rFonts w:ascii="Arial" w:hAnsi="Arial" w:cs="Arial"/>
        </w:rPr>
      </w:pPr>
      <w:r w:rsidRPr="00961316">
        <w:rPr>
          <w:rFonts w:ascii="Arial" w:hAnsi="Arial" w:cs="Arial"/>
        </w:rPr>
        <w:tab/>
      </w:r>
      <w:r w:rsidR="00815590" w:rsidRPr="0096131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92B67" w:rsidRPr="00961316">
        <w:rPr>
          <w:rFonts w:ascii="Arial" w:hAnsi="Arial" w:cs="Arial"/>
        </w:rPr>
        <w:instrText xml:space="preserve"> FORMTEXT </w:instrText>
      </w:r>
      <w:r w:rsidR="00815590" w:rsidRPr="00961316">
        <w:rPr>
          <w:rFonts w:ascii="Arial" w:hAnsi="Arial" w:cs="Arial"/>
        </w:rPr>
      </w:r>
      <w:r w:rsidR="00815590" w:rsidRPr="00961316">
        <w:rPr>
          <w:rFonts w:ascii="Arial" w:hAnsi="Arial" w:cs="Arial"/>
        </w:rPr>
        <w:fldChar w:fldCharType="separate"/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392B67" w:rsidRPr="00961316">
        <w:rPr>
          <w:rFonts w:ascii="Arial" w:hAnsi="Arial" w:cs="Arial"/>
          <w:noProof/>
        </w:rPr>
        <w:t> </w:t>
      </w:r>
      <w:r w:rsidR="00815590" w:rsidRPr="00961316">
        <w:rPr>
          <w:rFonts w:ascii="Arial" w:hAnsi="Arial" w:cs="Arial"/>
        </w:rPr>
        <w:fldChar w:fldCharType="end"/>
      </w:r>
      <w:bookmarkEnd w:id="15"/>
    </w:p>
    <w:p w14:paraId="1B30DE86" w14:textId="77777777" w:rsidR="00D1004C" w:rsidRPr="00961316" w:rsidRDefault="00D1004C" w:rsidP="00D1004C">
      <w:pPr>
        <w:rPr>
          <w:rFonts w:ascii="Arial" w:hAnsi="Arial" w:cs="Arial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22BA3" w:rsidRPr="0093592B" w14:paraId="11591585" w14:textId="77777777" w:rsidTr="006F5E46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79D8" w14:textId="77777777" w:rsidR="00322BA3" w:rsidRPr="0093592B" w:rsidRDefault="00322BA3" w:rsidP="00D1004C">
            <w:pPr>
              <w:rPr>
                <w:rFonts w:ascii="Arial" w:hAnsi="Arial" w:cs="Arial"/>
                <w:b/>
              </w:rPr>
            </w:pPr>
            <w:r w:rsidRPr="0093592B">
              <w:rPr>
                <w:rFonts w:ascii="Arial" w:hAnsi="Arial" w:cs="Arial"/>
                <w:b/>
              </w:rPr>
              <w:t>NOTICE TO THE APPLICANT:</w:t>
            </w:r>
          </w:p>
          <w:p w14:paraId="64B03207" w14:textId="77777777" w:rsidR="006F5E46" w:rsidRPr="0093592B" w:rsidRDefault="006F5E46" w:rsidP="00D1004C">
            <w:pPr>
              <w:rPr>
                <w:rFonts w:ascii="Arial" w:hAnsi="Arial" w:cs="Arial"/>
              </w:rPr>
            </w:pPr>
          </w:p>
          <w:p w14:paraId="567C1939" w14:textId="77777777" w:rsidR="00322BA3" w:rsidRPr="0093592B" w:rsidRDefault="00322BA3" w:rsidP="00D1004C">
            <w:pPr>
              <w:rPr>
                <w:rFonts w:ascii="Arial" w:hAnsi="Arial" w:cs="Arial"/>
              </w:rPr>
            </w:pPr>
            <w:r w:rsidRPr="0093592B">
              <w:rPr>
                <w:rFonts w:ascii="Arial" w:hAnsi="Arial" w:cs="Arial"/>
              </w:rPr>
              <w:t>If the Respondent has requested additional orders from the Court in Part II of the Response, you must provide your response within a reasonable time before the court date shown on the Claim, but anything less than 5 days’ notice will be presumed to be prej</w:t>
            </w:r>
            <w:r w:rsidR="005245FE" w:rsidRPr="0093592B">
              <w:rPr>
                <w:rFonts w:ascii="Arial" w:hAnsi="Arial" w:cs="Arial"/>
              </w:rPr>
              <w:t>udicial to the respondent(s).</w:t>
            </w:r>
            <w:r w:rsidRPr="0093592B">
              <w:rPr>
                <w:rFonts w:ascii="Arial" w:hAnsi="Arial" w:cs="Arial"/>
              </w:rPr>
              <w:t xml:space="preserve"> If you do not come to Court either in person or by your lawyer, the Court may give the Respondent(s) </w:t>
            </w:r>
            <w:r w:rsidR="00DE5C5C" w:rsidRPr="0093592B">
              <w:rPr>
                <w:rFonts w:ascii="Arial" w:hAnsi="Arial" w:cs="Arial"/>
              </w:rPr>
              <w:t>what they want in your absence.</w:t>
            </w:r>
            <w:r w:rsidRPr="0093592B">
              <w:rPr>
                <w:rFonts w:ascii="Arial" w:hAnsi="Arial" w:cs="Arial"/>
              </w:rPr>
              <w:t xml:space="preserve"> You will be bound by a</w:t>
            </w:r>
            <w:r w:rsidR="005245FE" w:rsidRPr="0093592B">
              <w:rPr>
                <w:rFonts w:ascii="Arial" w:hAnsi="Arial" w:cs="Arial"/>
              </w:rPr>
              <w:t>ny order that the Court makes.</w:t>
            </w:r>
          </w:p>
          <w:p w14:paraId="71E08203" w14:textId="77777777" w:rsidR="006F5E46" w:rsidRPr="0093592B" w:rsidRDefault="006F5E46" w:rsidP="00D1004C">
            <w:pPr>
              <w:rPr>
                <w:rFonts w:ascii="Arial" w:hAnsi="Arial" w:cs="Arial"/>
              </w:rPr>
            </w:pPr>
          </w:p>
          <w:p w14:paraId="4CE892EB" w14:textId="77777777" w:rsidR="00322BA3" w:rsidRPr="0093592B" w:rsidRDefault="00322BA3" w:rsidP="00D1004C">
            <w:pPr>
              <w:rPr>
                <w:rFonts w:ascii="Arial" w:hAnsi="Arial" w:cs="Arial"/>
              </w:rPr>
            </w:pPr>
            <w:r w:rsidRPr="00A440A7">
              <w:rPr>
                <w:rFonts w:ascii="Arial" w:hAnsi="Arial" w:cs="Arial"/>
                <w:i/>
              </w:rPr>
              <w:t>Family Law Act</w:t>
            </w:r>
            <w:r w:rsidRPr="0093592B">
              <w:rPr>
                <w:rFonts w:ascii="Arial" w:hAnsi="Arial" w:cs="Arial"/>
              </w:rPr>
              <w:t xml:space="preserve"> forms and information on how you can respond are available from the courthouse or visit: www.albertacourts.ab.ca.</w:t>
            </w:r>
          </w:p>
        </w:tc>
      </w:tr>
    </w:tbl>
    <w:p w14:paraId="219B421F" w14:textId="77777777" w:rsidR="00D84C63" w:rsidRPr="00961316" w:rsidRDefault="00D84C63" w:rsidP="00D1004C">
      <w:pPr>
        <w:rPr>
          <w:rFonts w:ascii="Arial" w:hAnsi="Arial" w:cs="Arial"/>
        </w:rPr>
      </w:pPr>
    </w:p>
    <w:sectPr w:rsidR="00D84C63" w:rsidRPr="00961316" w:rsidSect="00A44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BCAE" w14:textId="77777777" w:rsidR="007F0F47" w:rsidRDefault="007F0F47" w:rsidP="00A440A7">
      <w:pPr>
        <w:spacing w:line="240" w:lineRule="auto"/>
      </w:pPr>
      <w:r>
        <w:separator/>
      </w:r>
    </w:p>
  </w:endnote>
  <w:endnote w:type="continuationSeparator" w:id="0">
    <w:p w14:paraId="0359F9EA" w14:textId="77777777" w:rsidR="007F0F47" w:rsidRDefault="007F0F47" w:rsidP="00A4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2AC7" w14:textId="77777777" w:rsidR="0082139D" w:rsidRDefault="00821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B632" w14:textId="77777777" w:rsidR="0082139D" w:rsidRDefault="0082139D">
    <w:pPr>
      <w:pStyle w:val="Footer"/>
    </w:pPr>
    <w:r>
      <w:rPr>
        <w:noProof/>
        <w:lang w:val="en-CA" w:eastAsia="en-CA"/>
      </w:rPr>
      <w:pict w14:anchorId="32F47B62">
        <v:shapetype id="_x0000_t202" coordsize="21600,21600" o:spt="202" path="m,l,21600r21600,l21600,xe">
          <v:stroke joinstyle="miter"/>
          <v:path gradientshapeok="t" o:connecttype="rect"/>
        </v:shapetype>
        <v:shape id="MSIPCMf95a4078afbaf14822ad49aa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A26F987" w14:textId="77777777" w:rsidR="0082139D" w:rsidRPr="0082139D" w:rsidRDefault="0082139D" w:rsidP="0082139D">
                <w:pPr>
                  <w:rPr>
                    <w:rFonts w:ascii="Calibri" w:hAnsi="Calibri" w:cs="Calibri"/>
                    <w:color w:val="000000"/>
                    <w:sz w:val="22"/>
                  </w:rPr>
                </w:pPr>
                <w:r w:rsidRPr="0082139D">
                  <w:rPr>
                    <w:rFonts w:ascii="Calibri" w:hAnsi="Calibri" w:cs="Calibri"/>
                    <w:color w:val="000000"/>
                    <w:sz w:val="22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37BE" w14:textId="77777777" w:rsidR="0082139D" w:rsidRDefault="0082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243F" w14:textId="77777777" w:rsidR="007F0F47" w:rsidRDefault="007F0F47" w:rsidP="00A440A7">
      <w:pPr>
        <w:spacing w:line="240" w:lineRule="auto"/>
      </w:pPr>
      <w:r>
        <w:separator/>
      </w:r>
    </w:p>
  </w:footnote>
  <w:footnote w:type="continuationSeparator" w:id="0">
    <w:p w14:paraId="132DF11C" w14:textId="77777777" w:rsidR="007F0F47" w:rsidRDefault="007F0F47" w:rsidP="00A44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400A" w14:textId="77777777" w:rsidR="0082139D" w:rsidRDefault="0082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66A" w14:textId="77777777" w:rsidR="0082139D" w:rsidRDefault="00821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3DB9" w14:textId="77777777" w:rsidR="0082139D" w:rsidRDefault="00821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BA3"/>
    <w:rsid w:val="00050C99"/>
    <w:rsid w:val="00096A70"/>
    <w:rsid w:val="000B0699"/>
    <w:rsid w:val="00150AFB"/>
    <w:rsid w:val="001E7A82"/>
    <w:rsid w:val="00322BA3"/>
    <w:rsid w:val="00392B67"/>
    <w:rsid w:val="005245FE"/>
    <w:rsid w:val="006F5E46"/>
    <w:rsid w:val="00720855"/>
    <w:rsid w:val="007F0F47"/>
    <w:rsid w:val="00815590"/>
    <w:rsid w:val="0082139D"/>
    <w:rsid w:val="00831095"/>
    <w:rsid w:val="008B479C"/>
    <w:rsid w:val="0093592B"/>
    <w:rsid w:val="00961316"/>
    <w:rsid w:val="009D6418"/>
    <w:rsid w:val="00A440A7"/>
    <w:rsid w:val="00A71B7F"/>
    <w:rsid w:val="00CC4870"/>
    <w:rsid w:val="00D1004C"/>
    <w:rsid w:val="00D84C63"/>
    <w:rsid w:val="00D85C4E"/>
    <w:rsid w:val="00D94C75"/>
    <w:rsid w:val="00DE5C5C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B843AFE"/>
  <w15:chartTrackingRefBased/>
  <w15:docId w15:val="{8E148442-25FB-453F-8789-739E52B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FE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322BA3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322BA3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322BA3"/>
    <w:pPr>
      <w:spacing w:before="200"/>
      <w:ind w:left="1138"/>
    </w:pPr>
  </w:style>
  <w:style w:type="paragraph" w:customStyle="1" w:styleId="section1">
    <w:name w:val="section1"/>
    <w:basedOn w:val="Normal"/>
    <w:rsid w:val="00322BA3"/>
    <w:pPr>
      <w:ind w:left="1138"/>
    </w:pPr>
  </w:style>
  <w:style w:type="table" w:styleId="TableGrid">
    <w:name w:val="Table Grid"/>
    <w:basedOn w:val="TableNormal"/>
    <w:uiPriority w:val="59"/>
    <w:rsid w:val="00D1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92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67"/>
    <w:rPr>
      <w:rFonts w:ascii="Tahoma" w:eastAsia="Times New Roman" w:hAnsi="Tahoma" w:cs="Tahoma"/>
      <w:color w:val="FF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D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18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9D64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4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139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1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39D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2023-04-02T04:23:00Z</dcterms:created>
  <dcterms:modified xsi:type="dcterms:W3CDTF">2023-04-02T04:23:00Z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2023-03-20T15:37:13Z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aefd8963-5872-4eeb-973e-436c8e432c6c</vt:lpwstr>
  </property>
  <property fmtid="{D5CDD505-2E9C-101B-9397-08002B2CF9AE}" pid="8" name="MSIP_Label_abf2ea38-542c-4b75-bd7d-582ec36a519f_ContentBits">
    <vt:lpwstr>2</vt:lpwstr>
  </property>
</Properties>
</file>