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A464" w14:textId="77777777" w:rsidR="00DC7780" w:rsidRPr="009F0662" w:rsidRDefault="00FF1887" w:rsidP="00FF18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0662">
        <w:rPr>
          <w:rFonts w:ascii="Arial" w:hAnsi="Arial" w:cs="Arial"/>
          <w:sz w:val="20"/>
          <w:szCs w:val="20"/>
        </w:rPr>
        <w:tab/>
      </w:r>
      <w:r w:rsidRPr="009F0662">
        <w:rPr>
          <w:rFonts w:ascii="Arial" w:hAnsi="Arial" w:cs="Arial"/>
          <w:sz w:val="20"/>
          <w:szCs w:val="20"/>
        </w:rPr>
        <w:tab/>
      </w:r>
      <w:r w:rsidRPr="009F0662">
        <w:rPr>
          <w:rFonts w:ascii="Arial" w:hAnsi="Arial" w:cs="Arial"/>
          <w:sz w:val="20"/>
          <w:szCs w:val="20"/>
        </w:rPr>
        <w:tab/>
      </w:r>
      <w:r w:rsidRPr="009F0662">
        <w:rPr>
          <w:rFonts w:ascii="Arial" w:hAnsi="Arial" w:cs="Arial"/>
          <w:sz w:val="20"/>
          <w:szCs w:val="20"/>
        </w:rPr>
        <w:tab/>
      </w:r>
      <w:r w:rsidRPr="009F0662">
        <w:rPr>
          <w:rFonts w:ascii="Arial" w:hAnsi="Arial" w:cs="Arial"/>
          <w:sz w:val="20"/>
          <w:szCs w:val="20"/>
        </w:rPr>
        <w:tab/>
      </w:r>
      <w:r w:rsidRPr="009F0662">
        <w:rPr>
          <w:rFonts w:ascii="Arial" w:hAnsi="Arial" w:cs="Arial"/>
          <w:sz w:val="20"/>
          <w:szCs w:val="20"/>
        </w:rPr>
        <w:tab/>
      </w:r>
      <w:r w:rsidRPr="009F0662">
        <w:rPr>
          <w:rFonts w:ascii="Arial" w:hAnsi="Arial" w:cs="Arial"/>
          <w:sz w:val="20"/>
          <w:szCs w:val="20"/>
        </w:rPr>
        <w:tab/>
      </w:r>
      <w:r w:rsidRPr="009F0662">
        <w:rPr>
          <w:rFonts w:ascii="Arial" w:hAnsi="Arial" w:cs="Arial"/>
          <w:sz w:val="20"/>
          <w:szCs w:val="20"/>
        </w:rPr>
        <w:tab/>
      </w:r>
      <w:r w:rsidRPr="009F0662">
        <w:rPr>
          <w:rFonts w:ascii="Arial" w:hAnsi="Arial" w:cs="Arial"/>
          <w:sz w:val="20"/>
          <w:szCs w:val="20"/>
        </w:rPr>
        <w:tab/>
      </w:r>
      <w:r w:rsidRPr="009F0662">
        <w:rPr>
          <w:rFonts w:ascii="Arial" w:hAnsi="Arial" w:cs="Arial"/>
          <w:sz w:val="20"/>
          <w:szCs w:val="20"/>
        </w:rPr>
        <w:tab/>
      </w:r>
      <w:r w:rsidRPr="009F0662">
        <w:rPr>
          <w:rFonts w:ascii="Arial" w:hAnsi="Arial" w:cs="Arial"/>
          <w:sz w:val="20"/>
          <w:szCs w:val="20"/>
        </w:rPr>
        <w:tab/>
      </w:r>
      <w:r w:rsidR="00DC7780" w:rsidRPr="009F0662">
        <w:rPr>
          <w:rFonts w:ascii="Arial" w:hAnsi="Arial" w:cs="Arial"/>
          <w:sz w:val="20"/>
          <w:szCs w:val="20"/>
        </w:rPr>
        <w:t>Form FL</w:t>
      </w:r>
      <w:r w:rsidR="00DC7780" w:rsidRPr="009F0662">
        <w:rPr>
          <w:rFonts w:ascii="Arial" w:hAnsi="Arial" w:cs="Arial"/>
          <w:sz w:val="20"/>
          <w:szCs w:val="20"/>
        </w:rPr>
        <w:noBreakHyphen/>
        <w:t>38</w:t>
      </w:r>
    </w:p>
    <w:p w14:paraId="46088764" w14:textId="77777777" w:rsidR="00FF1887" w:rsidRPr="009F0662" w:rsidRDefault="00FF1887" w:rsidP="00FF188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4230"/>
      </w:tblGrid>
      <w:tr w:rsidR="009F0662" w:rsidRPr="00FD1DB3" w14:paraId="2BD262B7" w14:textId="77777777" w:rsidTr="00FD1DB3">
        <w:tc>
          <w:tcPr>
            <w:tcW w:w="3078" w:type="dxa"/>
          </w:tcPr>
          <w:p w14:paraId="503ED2DB" w14:textId="77777777" w:rsidR="009F0662" w:rsidRPr="00FD1DB3" w:rsidRDefault="009F0662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>COURT FILE NUMBER</w:t>
            </w:r>
          </w:p>
          <w:p w14:paraId="152BF8FF" w14:textId="77777777" w:rsidR="009F0662" w:rsidRPr="00FD1DB3" w:rsidRDefault="009F0662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2FC1585" w14:textId="77777777" w:rsidR="009F0662" w:rsidRPr="00FD1DB3" w:rsidRDefault="008305EB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noProof/>
                <w:sz w:val="20"/>
                <w:szCs w:val="20"/>
                <w:lang w:bidi="ar-SA"/>
              </w:rPr>
              <w:pict w14:anchorId="0D8FEFF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223.15pt;margin-top:-.3pt;width:144.95pt;height:143pt;z-index:251657728;mso-position-horizontal-relative:text;mso-position-vertical-relative:text;mso-width-relative:margin;mso-height-relative:margin" strokecolor="#bfbfbf">
                  <v:textbox style="mso-next-textbox:#_x0000_s1029">
                    <w:txbxContent>
                      <w:p w14:paraId="04040A2A" w14:textId="77777777" w:rsidR="009F0662" w:rsidRPr="002E6435" w:rsidRDefault="009F0662" w:rsidP="009F066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E6435">
                          <w:rPr>
                            <w:sz w:val="18"/>
                            <w:szCs w:val="18"/>
                          </w:rPr>
                          <w:t>Clerk’s Stamp</w:t>
                        </w:r>
                      </w:p>
                      <w:p w14:paraId="2A06B0C5" w14:textId="77777777" w:rsidR="009F0662" w:rsidRDefault="009F0662" w:rsidP="009F0662">
                        <w:pPr>
                          <w:jc w:val="center"/>
                        </w:pPr>
                      </w:p>
                      <w:p w14:paraId="5DB8424B" w14:textId="77777777" w:rsidR="009F0662" w:rsidRDefault="009F0662" w:rsidP="009F0662">
                        <w:pPr>
                          <w:jc w:val="center"/>
                        </w:pPr>
                      </w:p>
                      <w:p w14:paraId="00D41117" w14:textId="77777777" w:rsidR="009F0662" w:rsidRDefault="009F0662" w:rsidP="009F066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FD1D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F0662" w:rsidRPr="00FD1D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1DB3">
              <w:rPr>
                <w:rFonts w:ascii="Arial" w:hAnsi="Arial" w:cs="Arial"/>
                <w:sz w:val="20"/>
                <w:szCs w:val="20"/>
              </w:rPr>
            </w:r>
            <w:r w:rsidRPr="00FD1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0662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0662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0662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0662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0662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1D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0662" w:rsidRPr="00FD1DB3" w14:paraId="2780ACD9" w14:textId="77777777" w:rsidTr="00FD1DB3">
        <w:trPr>
          <w:trHeight w:val="424"/>
        </w:trPr>
        <w:tc>
          <w:tcPr>
            <w:tcW w:w="3078" w:type="dxa"/>
          </w:tcPr>
          <w:p w14:paraId="4121C053" w14:textId="77777777" w:rsidR="009F0662" w:rsidRPr="00FD1DB3" w:rsidRDefault="009F0662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>COURT</w:t>
            </w:r>
          </w:p>
          <w:p w14:paraId="46DC12AF" w14:textId="77777777" w:rsidR="009F0662" w:rsidRPr="00FD1DB3" w:rsidRDefault="009F0662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7"/>
            </w:tblGrid>
            <w:tr w:rsidR="009F0662" w:rsidRPr="00FD1DB3" w14:paraId="4E62E69F" w14:textId="77777777" w:rsidTr="00FD1DB3">
              <w:tc>
                <w:tcPr>
                  <w:tcW w:w="317" w:type="dxa"/>
                </w:tcPr>
                <w:bookmarkStart w:id="0" w:name="Text26"/>
                <w:p w14:paraId="03C597F3" w14:textId="77777777" w:rsidR="009F0662" w:rsidRPr="00FD1DB3" w:rsidRDefault="008305EB" w:rsidP="00FD1DB3">
                  <w:pPr>
                    <w:spacing w:after="0" w:line="240" w:lineRule="auto"/>
                    <w:ind w:right="-14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DB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9F0662" w:rsidRPr="00FD1DB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D1DB3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D1DB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0662" w:rsidRPr="00FD1DB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D1DB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</w:tbl>
          <w:p w14:paraId="43363515" w14:textId="77777777" w:rsidR="009F0662" w:rsidRPr="00FD1DB3" w:rsidRDefault="00F22538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2538">
              <w:rPr>
                <w:rFonts w:ascii="Arial" w:hAnsi="Arial" w:cs="Arial"/>
                <w:sz w:val="20"/>
                <w:szCs w:val="20"/>
              </w:rPr>
              <w:t>COURT OF JUSTICE</w:t>
            </w:r>
          </w:p>
          <w:p w14:paraId="119F3FDF" w14:textId="77777777" w:rsidR="009F0662" w:rsidRPr="00FD1DB3" w:rsidRDefault="009F0662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8"/>
            </w:tblGrid>
            <w:tr w:rsidR="009F0662" w:rsidRPr="00FD1DB3" w14:paraId="3DCB73F8" w14:textId="77777777" w:rsidTr="00FD1DB3">
              <w:tc>
                <w:tcPr>
                  <w:tcW w:w="247" w:type="dxa"/>
                </w:tcPr>
                <w:bookmarkStart w:id="1" w:name="Text27"/>
                <w:p w14:paraId="25620E4D" w14:textId="77777777" w:rsidR="009F0662" w:rsidRPr="00FD1DB3" w:rsidRDefault="008305EB" w:rsidP="00FD1DB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1DB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9F0662" w:rsidRPr="00FD1DB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D1DB3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D1DB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0662" w:rsidRPr="00FD1DB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FD1DB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</w:tbl>
          <w:p w14:paraId="412CBC52" w14:textId="77777777" w:rsidR="009F0662" w:rsidRPr="00FD1DB3" w:rsidRDefault="009F0662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 xml:space="preserve">COURT OF </w:t>
            </w:r>
            <w:r w:rsidR="00BE7CE0">
              <w:rPr>
                <w:rFonts w:ascii="Arial" w:hAnsi="Arial" w:cs="Arial"/>
                <w:sz w:val="20"/>
                <w:szCs w:val="20"/>
              </w:rPr>
              <w:t>KING’S</w:t>
            </w:r>
            <w:r w:rsidRPr="00FD1DB3">
              <w:rPr>
                <w:rFonts w:ascii="Arial" w:hAnsi="Arial" w:cs="Arial"/>
                <w:sz w:val="20"/>
                <w:szCs w:val="20"/>
              </w:rPr>
              <w:t xml:space="preserve"> BENCH</w:t>
            </w:r>
          </w:p>
          <w:p w14:paraId="6C417DB6" w14:textId="77777777" w:rsidR="009F0662" w:rsidRPr="00FD1DB3" w:rsidRDefault="009F0662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662" w:rsidRPr="00FD1DB3" w14:paraId="240D8ABF" w14:textId="77777777" w:rsidTr="00FD1DB3">
        <w:tc>
          <w:tcPr>
            <w:tcW w:w="3078" w:type="dxa"/>
          </w:tcPr>
          <w:p w14:paraId="0E73D2E2" w14:textId="77777777" w:rsidR="009F0662" w:rsidRPr="00FD1DB3" w:rsidRDefault="009F0662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 xml:space="preserve">JUDICIAL CENTRE </w:t>
            </w:r>
          </w:p>
          <w:p w14:paraId="0C6DD79C" w14:textId="77777777" w:rsidR="009F0662" w:rsidRPr="00FD1DB3" w:rsidRDefault="009F0662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>(</w:t>
            </w:r>
            <w:r w:rsidR="00BE7CE0">
              <w:rPr>
                <w:rFonts w:ascii="Arial" w:hAnsi="Arial" w:cs="Arial"/>
                <w:sz w:val="20"/>
                <w:szCs w:val="20"/>
              </w:rPr>
              <w:t>KING’S</w:t>
            </w:r>
            <w:r w:rsidRPr="00FD1DB3">
              <w:rPr>
                <w:rFonts w:ascii="Arial" w:hAnsi="Arial" w:cs="Arial"/>
                <w:sz w:val="20"/>
                <w:szCs w:val="20"/>
              </w:rPr>
              <w:t xml:space="preserve"> BENCH)</w:t>
            </w:r>
          </w:p>
          <w:p w14:paraId="6CF5354A" w14:textId="77777777" w:rsidR="009F0662" w:rsidRPr="00FD1DB3" w:rsidRDefault="009F0662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60A4BE0" w14:textId="77777777" w:rsidR="009F0662" w:rsidRPr="00FD1DB3" w:rsidRDefault="008305EB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F0662" w:rsidRPr="00FD1D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1DB3">
              <w:rPr>
                <w:rFonts w:ascii="Arial" w:hAnsi="Arial" w:cs="Arial"/>
                <w:sz w:val="20"/>
                <w:szCs w:val="20"/>
              </w:rPr>
            </w:r>
            <w:r w:rsidRPr="00FD1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0662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0662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0662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0662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0662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1D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0662" w:rsidRPr="00FD1DB3" w14:paraId="279F2938" w14:textId="77777777" w:rsidTr="00FD1DB3">
        <w:tc>
          <w:tcPr>
            <w:tcW w:w="3078" w:type="dxa"/>
          </w:tcPr>
          <w:p w14:paraId="369087F8" w14:textId="77777777" w:rsidR="009F0662" w:rsidRPr="00FD1DB3" w:rsidRDefault="009F0662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 xml:space="preserve">COURT LOCATION </w:t>
            </w:r>
          </w:p>
          <w:p w14:paraId="61BD12FA" w14:textId="77777777" w:rsidR="009F0662" w:rsidRPr="00FD1DB3" w:rsidRDefault="009F0662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>(</w:t>
            </w:r>
            <w:r w:rsidR="00F22538" w:rsidRPr="00F22538">
              <w:rPr>
                <w:rFonts w:ascii="Arial" w:hAnsi="Arial" w:cs="Arial"/>
                <w:sz w:val="20"/>
                <w:szCs w:val="20"/>
              </w:rPr>
              <w:t>COURT OF JUSTICE</w:t>
            </w:r>
            <w:r w:rsidRPr="00FD1DB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D8DF184" w14:textId="77777777" w:rsidR="009F0662" w:rsidRPr="00FD1DB3" w:rsidRDefault="009F0662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9770F9F" w14:textId="77777777" w:rsidR="009F0662" w:rsidRPr="00FD1DB3" w:rsidRDefault="008305EB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F0662" w:rsidRPr="00FD1D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1DB3">
              <w:rPr>
                <w:rFonts w:ascii="Arial" w:hAnsi="Arial" w:cs="Arial"/>
                <w:sz w:val="20"/>
                <w:szCs w:val="20"/>
              </w:rPr>
            </w:r>
            <w:r w:rsidRPr="00FD1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0662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0662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0662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0662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0662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1D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0662" w:rsidRPr="00FD1DB3" w14:paraId="49DCA1DC" w14:textId="77777777" w:rsidTr="00FD1DB3">
        <w:tc>
          <w:tcPr>
            <w:tcW w:w="3078" w:type="dxa"/>
          </w:tcPr>
          <w:p w14:paraId="1FFD16BF" w14:textId="77777777" w:rsidR="009F0662" w:rsidRPr="00FD1DB3" w:rsidRDefault="009F0662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>APPLICANT(S)</w:t>
            </w:r>
          </w:p>
          <w:p w14:paraId="4B5E6937" w14:textId="77777777" w:rsidR="009F0662" w:rsidRPr="00FD1DB3" w:rsidRDefault="009F0662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FF735EC" w14:textId="77777777" w:rsidR="009F0662" w:rsidRPr="00FD1DB3" w:rsidRDefault="008305EB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F0662" w:rsidRPr="00FD1D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1DB3">
              <w:rPr>
                <w:rFonts w:ascii="Arial" w:hAnsi="Arial" w:cs="Arial"/>
                <w:sz w:val="20"/>
                <w:szCs w:val="20"/>
              </w:rPr>
            </w:r>
            <w:r w:rsidRPr="00FD1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0662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0662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0662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0662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0662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1D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0662" w:rsidRPr="00FD1DB3" w14:paraId="107E106F" w14:textId="77777777" w:rsidTr="00FD1DB3">
        <w:tc>
          <w:tcPr>
            <w:tcW w:w="3078" w:type="dxa"/>
          </w:tcPr>
          <w:p w14:paraId="303A49F7" w14:textId="77777777" w:rsidR="009F0662" w:rsidRPr="00FD1DB3" w:rsidRDefault="009F0662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>RESPONDENT(S)</w:t>
            </w:r>
          </w:p>
          <w:p w14:paraId="473468CA" w14:textId="77777777" w:rsidR="009F0662" w:rsidRPr="00FD1DB3" w:rsidRDefault="009F0662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0A4E1FA" w14:textId="77777777" w:rsidR="009F0662" w:rsidRPr="00FD1DB3" w:rsidRDefault="008305EB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F0662" w:rsidRPr="00FD1D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1DB3">
              <w:rPr>
                <w:rFonts w:ascii="Arial" w:hAnsi="Arial" w:cs="Arial"/>
                <w:sz w:val="20"/>
                <w:szCs w:val="20"/>
              </w:rPr>
            </w:r>
            <w:r w:rsidRPr="00FD1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0662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0662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0662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0662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0662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1D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0662" w:rsidRPr="00FD1DB3" w14:paraId="259B9553" w14:textId="77777777" w:rsidTr="00FD1DB3">
        <w:trPr>
          <w:trHeight w:val="424"/>
        </w:trPr>
        <w:tc>
          <w:tcPr>
            <w:tcW w:w="3078" w:type="dxa"/>
          </w:tcPr>
          <w:p w14:paraId="4F493948" w14:textId="77777777" w:rsidR="009F0662" w:rsidRPr="00FD1DB3" w:rsidRDefault="009F0662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>DOCUMENT</w:t>
            </w:r>
          </w:p>
        </w:tc>
        <w:tc>
          <w:tcPr>
            <w:tcW w:w="4230" w:type="dxa"/>
          </w:tcPr>
          <w:p w14:paraId="47275985" w14:textId="77777777" w:rsidR="009F0662" w:rsidRPr="00FD1DB3" w:rsidRDefault="009F0662" w:rsidP="00FD1D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1DB3">
              <w:rPr>
                <w:rFonts w:ascii="Arial" w:hAnsi="Arial" w:cs="Arial"/>
                <w:b/>
                <w:sz w:val="20"/>
                <w:szCs w:val="20"/>
              </w:rPr>
              <w:t xml:space="preserve">STATEMENT – COURT DIRECTION </w:t>
            </w:r>
          </w:p>
          <w:p w14:paraId="4BA21F67" w14:textId="77777777" w:rsidR="009F0662" w:rsidRPr="00FD1DB3" w:rsidRDefault="009F0662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b/>
                <w:sz w:val="20"/>
                <w:szCs w:val="20"/>
              </w:rPr>
              <w:t>FOR GUARDIAN</w:t>
            </w:r>
          </w:p>
        </w:tc>
      </w:tr>
    </w:tbl>
    <w:p w14:paraId="5CBC6200" w14:textId="77777777" w:rsidR="009F0662" w:rsidRPr="009F0662" w:rsidRDefault="009F0662" w:rsidP="00FF188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087377" w14:textId="77777777" w:rsidR="00FF1887" w:rsidRPr="009F0662" w:rsidRDefault="00FF1887" w:rsidP="009F066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3168"/>
        <w:gridCol w:w="6660"/>
      </w:tblGrid>
      <w:tr w:rsidR="00FF1887" w:rsidRPr="00FD1DB3" w14:paraId="1D63C885" w14:textId="77777777" w:rsidTr="00FD1DB3">
        <w:trPr>
          <w:trHeight w:val="641"/>
        </w:trPr>
        <w:tc>
          <w:tcPr>
            <w:tcW w:w="3168" w:type="dxa"/>
          </w:tcPr>
          <w:p w14:paraId="5942716C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>ADDRESS FOR SERVICE AND</w:t>
            </w:r>
          </w:p>
          <w:p w14:paraId="65062A3A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>CONTACT INFORMATION OF</w:t>
            </w:r>
          </w:p>
          <w:p w14:paraId="388EE5C9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>PARTY FILING THIS DOCUMENT</w:t>
            </w:r>
          </w:p>
        </w:tc>
        <w:tc>
          <w:tcPr>
            <w:tcW w:w="6660" w:type="dxa"/>
          </w:tcPr>
          <w:p w14:paraId="5D122D61" w14:textId="77777777" w:rsidR="00FF1887" w:rsidRPr="00FD1DB3" w:rsidRDefault="008305EB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="00FF1887" w:rsidRPr="00FD1D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1DB3">
              <w:rPr>
                <w:rFonts w:ascii="Arial" w:hAnsi="Arial" w:cs="Arial"/>
                <w:sz w:val="20"/>
                <w:szCs w:val="20"/>
              </w:rPr>
            </w:r>
            <w:r w:rsidRPr="00FD1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1887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1887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1887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1887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1887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1D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18104779" w14:textId="77777777" w:rsidR="00FF1887" w:rsidRPr="009F0662" w:rsidRDefault="00FF1887" w:rsidP="00FF188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92A66D" w14:textId="77777777" w:rsidR="00FF1887" w:rsidRPr="009F0662" w:rsidRDefault="00FF1887" w:rsidP="00FF188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0789A6" w14:textId="77777777" w:rsidR="00DC7780" w:rsidRPr="009F0662" w:rsidRDefault="00DC7780" w:rsidP="00FF18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0662">
        <w:rPr>
          <w:rFonts w:ascii="Arial" w:hAnsi="Arial" w:cs="Arial"/>
          <w:sz w:val="20"/>
          <w:szCs w:val="20"/>
        </w:rPr>
        <w:t xml:space="preserve">I, </w:t>
      </w:r>
      <w:bookmarkStart w:id="3" w:name="Text18"/>
      <w:r w:rsidR="008305EB" w:rsidRPr="009F0662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[name]"/>
            </w:textInput>
          </w:ffData>
        </w:fldChar>
      </w:r>
      <w:r w:rsidR="00FF1887" w:rsidRPr="009F0662">
        <w:rPr>
          <w:rFonts w:ascii="Arial" w:hAnsi="Arial" w:cs="Arial"/>
          <w:sz w:val="20"/>
          <w:szCs w:val="20"/>
        </w:rPr>
        <w:instrText xml:space="preserve"> FORMTEXT </w:instrText>
      </w:r>
      <w:r w:rsidR="008305EB" w:rsidRPr="009F0662">
        <w:rPr>
          <w:rFonts w:ascii="Arial" w:hAnsi="Arial" w:cs="Arial"/>
          <w:sz w:val="20"/>
          <w:szCs w:val="20"/>
        </w:rPr>
      </w:r>
      <w:r w:rsidR="008305EB" w:rsidRPr="009F0662">
        <w:rPr>
          <w:rFonts w:ascii="Arial" w:hAnsi="Arial" w:cs="Arial"/>
          <w:sz w:val="20"/>
          <w:szCs w:val="20"/>
        </w:rPr>
        <w:fldChar w:fldCharType="separate"/>
      </w:r>
      <w:r w:rsidR="00FF1887" w:rsidRPr="009F0662">
        <w:rPr>
          <w:rFonts w:ascii="Arial" w:hAnsi="Arial" w:cs="Arial"/>
          <w:noProof/>
          <w:sz w:val="20"/>
          <w:szCs w:val="20"/>
        </w:rPr>
        <w:t>[name]</w:t>
      </w:r>
      <w:r w:rsidR="008305EB" w:rsidRPr="009F0662">
        <w:rPr>
          <w:rFonts w:ascii="Arial" w:hAnsi="Arial" w:cs="Arial"/>
          <w:sz w:val="20"/>
          <w:szCs w:val="20"/>
        </w:rPr>
        <w:fldChar w:fldCharType="end"/>
      </w:r>
      <w:bookmarkEnd w:id="3"/>
      <w:r w:rsidRPr="009F0662">
        <w:rPr>
          <w:rFonts w:ascii="Arial" w:hAnsi="Arial" w:cs="Arial"/>
          <w:sz w:val="20"/>
          <w:szCs w:val="20"/>
        </w:rPr>
        <w:t>, swear/affirm that:</w:t>
      </w:r>
    </w:p>
    <w:p w14:paraId="78388E47" w14:textId="77777777" w:rsidR="00FF1887" w:rsidRPr="009F0662" w:rsidRDefault="00FF1887" w:rsidP="00FF188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B72611" w14:textId="77777777" w:rsidR="00DC7780" w:rsidRPr="009F0662" w:rsidRDefault="00DC7780" w:rsidP="00FF18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0662">
        <w:rPr>
          <w:rFonts w:ascii="Arial" w:hAnsi="Arial" w:cs="Arial"/>
          <w:sz w:val="20"/>
          <w:szCs w:val="20"/>
        </w:rPr>
        <w:t>1.</w:t>
      </w:r>
      <w:r w:rsidR="00FF1887" w:rsidRPr="009F0662">
        <w:rPr>
          <w:rFonts w:ascii="Arial" w:hAnsi="Arial" w:cs="Arial"/>
          <w:sz w:val="20"/>
          <w:szCs w:val="20"/>
        </w:rPr>
        <w:tab/>
      </w:r>
      <w:r w:rsidRPr="009F0662">
        <w:rPr>
          <w:rFonts w:ascii="Arial" w:hAnsi="Arial" w:cs="Arial"/>
          <w:sz w:val="20"/>
          <w:szCs w:val="20"/>
        </w:rPr>
        <w:t>I am a guardian of the child(ren) and I was appointed a guardian by:</w:t>
      </w:r>
    </w:p>
    <w:p w14:paraId="093C1FCA" w14:textId="77777777" w:rsidR="00FF1887" w:rsidRPr="009F0662" w:rsidRDefault="00FF1887" w:rsidP="00FF188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667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8397"/>
      </w:tblGrid>
      <w:tr w:rsidR="00FF1887" w:rsidRPr="00FD1DB3" w14:paraId="21CCC8EF" w14:textId="77777777" w:rsidTr="00FD1DB3">
        <w:tc>
          <w:tcPr>
            <w:tcW w:w="270" w:type="dxa"/>
            <w:tcBorders>
              <w:bottom w:val="single" w:sz="4" w:space="0" w:color="000000"/>
              <w:right w:val="single" w:sz="4" w:space="0" w:color="auto"/>
            </w:tcBorders>
          </w:tcPr>
          <w:bookmarkStart w:id="4" w:name="Text28"/>
          <w:p w14:paraId="629C320B" w14:textId="77777777" w:rsidR="00FF1887" w:rsidRPr="00FD1DB3" w:rsidRDefault="008305EB" w:rsidP="00FD1DB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F0662" w:rsidRPr="00FD1D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1DB3">
              <w:rPr>
                <w:rFonts w:ascii="Arial" w:hAnsi="Arial" w:cs="Arial"/>
                <w:sz w:val="20"/>
                <w:szCs w:val="20"/>
              </w:rPr>
            </w:r>
            <w:r w:rsidRPr="00FD1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0662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1D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8A98A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 xml:space="preserve">the Court. </w:t>
            </w:r>
            <w:r w:rsidRPr="00BE7CE0">
              <w:rPr>
                <w:rFonts w:ascii="Arial" w:hAnsi="Arial" w:cs="Arial"/>
                <w:i/>
                <w:sz w:val="20"/>
                <w:szCs w:val="20"/>
              </w:rPr>
              <w:t>(attach copy of Order)</w:t>
            </w:r>
          </w:p>
        </w:tc>
      </w:tr>
      <w:tr w:rsidR="00FF1887" w:rsidRPr="00FD1DB3" w14:paraId="6328B2EE" w14:textId="77777777" w:rsidTr="00FD1DB3">
        <w:tc>
          <w:tcPr>
            <w:tcW w:w="270" w:type="dxa"/>
            <w:tcBorders>
              <w:left w:val="nil"/>
              <w:bottom w:val="single" w:sz="4" w:space="0" w:color="000000"/>
              <w:right w:val="nil"/>
            </w:tcBorders>
          </w:tcPr>
          <w:p w14:paraId="48453C56" w14:textId="77777777" w:rsidR="00FF1887" w:rsidRPr="00FD1DB3" w:rsidRDefault="00FF1887" w:rsidP="00FD1D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23287BF9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887" w:rsidRPr="00FD1DB3" w14:paraId="40C07245" w14:textId="77777777" w:rsidTr="00FD1DB3">
        <w:tc>
          <w:tcPr>
            <w:tcW w:w="270" w:type="dxa"/>
            <w:tcBorders>
              <w:right w:val="single" w:sz="4" w:space="0" w:color="auto"/>
            </w:tcBorders>
          </w:tcPr>
          <w:p w14:paraId="2B654C7F" w14:textId="77777777" w:rsidR="00FF1887" w:rsidRPr="00FD1DB3" w:rsidRDefault="008305EB" w:rsidP="00FD1DB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F0662" w:rsidRPr="00FD1D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1DB3">
              <w:rPr>
                <w:rFonts w:ascii="Arial" w:hAnsi="Arial" w:cs="Arial"/>
                <w:sz w:val="20"/>
                <w:szCs w:val="20"/>
              </w:rPr>
            </w:r>
            <w:r w:rsidRPr="00FD1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0662" w:rsidRPr="00FD1D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1D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47D86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 xml:space="preserve">a will or a deed. </w:t>
            </w:r>
            <w:r w:rsidRPr="00BE7CE0">
              <w:rPr>
                <w:rFonts w:ascii="Arial" w:hAnsi="Arial" w:cs="Arial"/>
                <w:i/>
                <w:sz w:val="20"/>
                <w:szCs w:val="20"/>
              </w:rPr>
              <w:t>(attach copy of will or deed)</w:t>
            </w:r>
          </w:p>
        </w:tc>
      </w:tr>
    </w:tbl>
    <w:p w14:paraId="31EC8CD2" w14:textId="77777777" w:rsidR="00FF1887" w:rsidRPr="009F0662" w:rsidRDefault="00FF1887" w:rsidP="00FF188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E32044" w14:textId="77777777" w:rsidR="00DC7780" w:rsidRPr="009F0662" w:rsidRDefault="00DC7780" w:rsidP="00FF18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0662">
        <w:rPr>
          <w:rFonts w:ascii="Arial" w:hAnsi="Arial" w:cs="Arial"/>
          <w:sz w:val="20"/>
          <w:szCs w:val="20"/>
        </w:rPr>
        <w:t>2.</w:t>
      </w:r>
      <w:r w:rsidR="00FF1887" w:rsidRPr="009F0662">
        <w:rPr>
          <w:rFonts w:ascii="Arial" w:hAnsi="Arial" w:cs="Arial"/>
          <w:sz w:val="20"/>
          <w:szCs w:val="20"/>
        </w:rPr>
        <w:tab/>
      </w:r>
      <w:r w:rsidRPr="009F0662">
        <w:rPr>
          <w:rFonts w:ascii="Arial" w:hAnsi="Arial" w:cs="Arial"/>
          <w:sz w:val="20"/>
          <w:szCs w:val="20"/>
        </w:rPr>
        <w:t xml:space="preserve">My relationship to the child(ren) is </w:t>
      </w:r>
      <w:bookmarkStart w:id="5" w:name="Text19"/>
      <w:r w:rsidR="008305EB" w:rsidRPr="009F0662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default w:val="[father, aunt, etc.]"/>
            </w:textInput>
          </w:ffData>
        </w:fldChar>
      </w:r>
      <w:r w:rsidR="00FF1887" w:rsidRPr="009F0662">
        <w:rPr>
          <w:rFonts w:ascii="Arial" w:hAnsi="Arial" w:cs="Arial"/>
          <w:sz w:val="20"/>
          <w:szCs w:val="20"/>
        </w:rPr>
        <w:instrText xml:space="preserve"> FORMTEXT </w:instrText>
      </w:r>
      <w:r w:rsidR="008305EB" w:rsidRPr="009F0662">
        <w:rPr>
          <w:rFonts w:ascii="Arial" w:hAnsi="Arial" w:cs="Arial"/>
          <w:sz w:val="20"/>
          <w:szCs w:val="20"/>
        </w:rPr>
      </w:r>
      <w:r w:rsidR="008305EB" w:rsidRPr="009F0662">
        <w:rPr>
          <w:rFonts w:ascii="Arial" w:hAnsi="Arial" w:cs="Arial"/>
          <w:sz w:val="20"/>
          <w:szCs w:val="20"/>
        </w:rPr>
        <w:fldChar w:fldCharType="separate"/>
      </w:r>
      <w:r w:rsidR="00FF1887" w:rsidRPr="009F0662">
        <w:rPr>
          <w:rFonts w:ascii="Arial" w:hAnsi="Arial" w:cs="Arial"/>
          <w:noProof/>
          <w:sz w:val="20"/>
          <w:szCs w:val="20"/>
        </w:rPr>
        <w:t>[father, aunt, etc.]</w:t>
      </w:r>
      <w:r w:rsidR="008305EB" w:rsidRPr="009F0662">
        <w:rPr>
          <w:rFonts w:ascii="Arial" w:hAnsi="Arial" w:cs="Arial"/>
          <w:sz w:val="20"/>
          <w:szCs w:val="20"/>
        </w:rPr>
        <w:fldChar w:fldCharType="end"/>
      </w:r>
      <w:bookmarkEnd w:id="5"/>
      <w:r w:rsidRPr="009F0662">
        <w:rPr>
          <w:rFonts w:ascii="Arial" w:hAnsi="Arial" w:cs="Arial"/>
          <w:sz w:val="20"/>
          <w:szCs w:val="20"/>
        </w:rPr>
        <w:t>.</w:t>
      </w:r>
    </w:p>
    <w:p w14:paraId="5659B196" w14:textId="77777777" w:rsidR="00FF1887" w:rsidRPr="009F0662" w:rsidRDefault="00FF1887" w:rsidP="00FF188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FE9C03" w14:textId="77777777" w:rsidR="00DC7780" w:rsidRPr="009F0662" w:rsidRDefault="00DC7780" w:rsidP="00FF1887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9F0662">
        <w:rPr>
          <w:rFonts w:ascii="Arial" w:hAnsi="Arial" w:cs="Arial"/>
          <w:sz w:val="20"/>
          <w:szCs w:val="20"/>
        </w:rPr>
        <w:t>3.</w:t>
      </w:r>
      <w:r w:rsidR="00FF1887" w:rsidRPr="009F0662">
        <w:rPr>
          <w:rFonts w:ascii="Arial" w:hAnsi="Arial" w:cs="Arial"/>
          <w:sz w:val="20"/>
          <w:szCs w:val="20"/>
        </w:rPr>
        <w:tab/>
      </w:r>
      <w:r w:rsidRPr="009F0662">
        <w:rPr>
          <w:rFonts w:ascii="Arial" w:hAnsi="Arial" w:cs="Arial"/>
          <w:sz w:val="20"/>
          <w:szCs w:val="20"/>
        </w:rPr>
        <w:t>To the best of my knowledge, I have listed all the current guardians of the child(ren) as Respondents in this application.</w:t>
      </w:r>
    </w:p>
    <w:p w14:paraId="47B3F4BC" w14:textId="77777777" w:rsidR="00FF1887" w:rsidRPr="009F0662" w:rsidRDefault="00FF1887" w:rsidP="00FF188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C09B60" w14:textId="77777777" w:rsidR="00DC7780" w:rsidRPr="009F0662" w:rsidRDefault="00DC7780" w:rsidP="00FF18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0662">
        <w:rPr>
          <w:rFonts w:ascii="Arial" w:hAnsi="Arial" w:cs="Arial"/>
          <w:sz w:val="20"/>
          <w:szCs w:val="20"/>
        </w:rPr>
        <w:t>4.</w:t>
      </w:r>
      <w:r w:rsidR="00FF1887" w:rsidRPr="009F0662">
        <w:rPr>
          <w:rFonts w:ascii="Arial" w:hAnsi="Arial" w:cs="Arial"/>
          <w:sz w:val="20"/>
          <w:szCs w:val="20"/>
        </w:rPr>
        <w:tab/>
      </w:r>
      <w:r w:rsidRPr="009F0662">
        <w:rPr>
          <w:rFonts w:ascii="Arial" w:hAnsi="Arial" w:cs="Arial"/>
          <w:sz w:val="20"/>
          <w:szCs w:val="20"/>
        </w:rPr>
        <w:t xml:space="preserve">The child(ren) reside(s) with </w:t>
      </w:r>
      <w:bookmarkStart w:id="6" w:name="Text20"/>
      <w:r w:rsidR="008305EB" w:rsidRPr="009F0662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default w:val="[name and relationship to the child(ren)]"/>
            </w:textInput>
          </w:ffData>
        </w:fldChar>
      </w:r>
      <w:r w:rsidR="00FF1887" w:rsidRPr="009F0662">
        <w:rPr>
          <w:rFonts w:ascii="Arial" w:hAnsi="Arial" w:cs="Arial"/>
          <w:sz w:val="20"/>
          <w:szCs w:val="20"/>
        </w:rPr>
        <w:instrText xml:space="preserve"> FORMTEXT </w:instrText>
      </w:r>
      <w:r w:rsidR="008305EB" w:rsidRPr="009F0662">
        <w:rPr>
          <w:rFonts w:ascii="Arial" w:hAnsi="Arial" w:cs="Arial"/>
          <w:sz w:val="20"/>
          <w:szCs w:val="20"/>
        </w:rPr>
      </w:r>
      <w:r w:rsidR="008305EB" w:rsidRPr="009F0662">
        <w:rPr>
          <w:rFonts w:ascii="Arial" w:hAnsi="Arial" w:cs="Arial"/>
          <w:sz w:val="20"/>
          <w:szCs w:val="20"/>
        </w:rPr>
        <w:fldChar w:fldCharType="separate"/>
      </w:r>
      <w:r w:rsidR="00FF1887" w:rsidRPr="009F0662">
        <w:rPr>
          <w:rFonts w:ascii="Arial" w:hAnsi="Arial" w:cs="Arial"/>
          <w:noProof/>
          <w:sz w:val="20"/>
          <w:szCs w:val="20"/>
        </w:rPr>
        <w:t>[name and relationship to the child(ren)]</w:t>
      </w:r>
      <w:r w:rsidR="008305EB" w:rsidRPr="009F0662">
        <w:rPr>
          <w:rFonts w:ascii="Arial" w:hAnsi="Arial" w:cs="Arial"/>
          <w:sz w:val="20"/>
          <w:szCs w:val="20"/>
        </w:rPr>
        <w:fldChar w:fldCharType="end"/>
      </w:r>
      <w:bookmarkEnd w:id="6"/>
      <w:r w:rsidRPr="009F0662">
        <w:rPr>
          <w:rFonts w:ascii="Arial" w:hAnsi="Arial" w:cs="Arial"/>
          <w:sz w:val="20"/>
          <w:szCs w:val="20"/>
        </w:rPr>
        <w:t>.</w:t>
      </w:r>
    </w:p>
    <w:p w14:paraId="41158BDD" w14:textId="77777777" w:rsidR="00FF1887" w:rsidRPr="009F0662" w:rsidRDefault="00FF1887" w:rsidP="00FF188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A37CE4" w14:textId="77777777" w:rsidR="00FF1887" w:rsidRPr="009F0662" w:rsidRDefault="00DC7780" w:rsidP="00BE7CE0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9F0662">
        <w:rPr>
          <w:rFonts w:ascii="Arial" w:hAnsi="Arial" w:cs="Arial"/>
          <w:sz w:val="20"/>
          <w:szCs w:val="20"/>
        </w:rPr>
        <w:t>5.</w:t>
      </w:r>
      <w:r w:rsidR="00FF1887" w:rsidRPr="009F0662">
        <w:rPr>
          <w:rFonts w:ascii="Arial" w:hAnsi="Arial" w:cs="Arial"/>
          <w:sz w:val="20"/>
          <w:szCs w:val="20"/>
        </w:rPr>
        <w:tab/>
      </w:r>
      <w:r w:rsidRPr="009F0662">
        <w:rPr>
          <w:rFonts w:ascii="Arial" w:hAnsi="Arial" w:cs="Arial"/>
          <w:sz w:val="20"/>
          <w:szCs w:val="20"/>
        </w:rPr>
        <w:t xml:space="preserve">I ask the Court to provide direction (guidance) about the following question(s) affecting the child(ren): </w:t>
      </w:r>
      <w:r w:rsidR="00FF1887" w:rsidRPr="009F0662">
        <w:rPr>
          <w:rFonts w:ascii="Arial" w:hAnsi="Arial" w:cs="Arial"/>
          <w:sz w:val="20"/>
          <w:szCs w:val="20"/>
        </w:rPr>
        <w:t xml:space="preserve"> </w:t>
      </w:r>
      <w:bookmarkStart w:id="7" w:name="Text21"/>
    </w:p>
    <w:p w14:paraId="04FB2E58" w14:textId="77777777" w:rsidR="00FF1887" w:rsidRPr="009F0662" w:rsidRDefault="00FF1887" w:rsidP="00FF188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2D8EA8" w14:textId="77777777" w:rsidR="00DC7780" w:rsidRPr="009F0662" w:rsidRDefault="008305EB" w:rsidP="00BA24D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9F0662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[specify]"/>
            </w:textInput>
          </w:ffData>
        </w:fldChar>
      </w:r>
      <w:r w:rsidR="00FF1887" w:rsidRPr="009F0662">
        <w:rPr>
          <w:rFonts w:ascii="Arial" w:hAnsi="Arial" w:cs="Arial"/>
          <w:sz w:val="20"/>
          <w:szCs w:val="20"/>
        </w:rPr>
        <w:instrText xml:space="preserve"> FORMTEXT </w:instrText>
      </w:r>
      <w:r w:rsidRPr="009F0662">
        <w:rPr>
          <w:rFonts w:ascii="Arial" w:hAnsi="Arial" w:cs="Arial"/>
          <w:sz w:val="20"/>
          <w:szCs w:val="20"/>
        </w:rPr>
      </w:r>
      <w:r w:rsidRPr="009F0662">
        <w:rPr>
          <w:rFonts w:ascii="Arial" w:hAnsi="Arial" w:cs="Arial"/>
          <w:sz w:val="20"/>
          <w:szCs w:val="20"/>
        </w:rPr>
        <w:fldChar w:fldCharType="separate"/>
      </w:r>
      <w:r w:rsidR="00FF1887" w:rsidRPr="009F0662">
        <w:rPr>
          <w:rFonts w:ascii="Arial" w:hAnsi="Arial" w:cs="Arial"/>
          <w:noProof/>
          <w:sz w:val="20"/>
          <w:szCs w:val="20"/>
        </w:rPr>
        <w:t>[specify]</w:t>
      </w:r>
      <w:r w:rsidRPr="009F0662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75C68EB5" w14:textId="77777777" w:rsidR="00FF1887" w:rsidRPr="009F0662" w:rsidRDefault="00FF1887" w:rsidP="00FF188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5DA120" w14:textId="77777777" w:rsidR="00BA24D7" w:rsidRDefault="00DC7780" w:rsidP="00FF18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0662">
        <w:rPr>
          <w:rFonts w:ascii="Arial" w:hAnsi="Arial" w:cs="Arial"/>
          <w:sz w:val="20"/>
          <w:szCs w:val="20"/>
        </w:rPr>
        <w:t>6.</w:t>
      </w:r>
      <w:r w:rsidR="00FF1887" w:rsidRPr="009F0662">
        <w:rPr>
          <w:rFonts w:ascii="Arial" w:hAnsi="Arial" w:cs="Arial"/>
          <w:sz w:val="20"/>
          <w:szCs w:val="20"/>
        </w:rPr>
        <w:tab/>
      </w:r>
      <w:r w:rsidRPr="009F0662">
        <w:rPr>
          <w:rFonts w:ascii="Arial" w:hAnsi="Arial" w:cs="Arial"/>
          <w:sz w:val="20"/>
          <w:szCs w:val="20"/>
        </w:rPr>
        <w:t>I have the following other information in support of my application:</w:t>
      </w:r>
      <w:r w:rsidR="00FF1887" w:rsidRPr="009F0662">
        <w:rPr>
          <w:rFonts w:ascii="Arial" w:hAnsi="Arial" w:cs="Arial"/>
          <w:sz w:val="20"/>
          <w:szCs w:val="20"/>
        </w:rPr>
        <w:t xml:space="preserve"> </w:t>
      </w:r>
      <w:r w:rsidRPr="009F0662">
        <w:rPr>
          <w:rFonts w:ascii="Arial" w:hAnsi="Arial" w:cs="Arial"/>
          <w:sz w:val="20"/>
          <w:szCs w:val="20"/>
        </w:rPr>
        <w:t xml:space="preserve"> </w:t>
      </w:r>
    </w:p>
    <w:p w14:paraId="6BFB2DB3" w14:textId="77777777" w:rsidR="00BA24D7" w:rsidRDefault="00BA24D7" w:rsidP="00FF188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152D81" w14:textId="77777777" w:rsidR="00DC7780" w:rsidRPr="009F0662" w:rsidRDefault="008305EB" w:rsidP="00BA24D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9F0662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[specify]"/>
            </w:textInput>
          </w:ffData>
        </w:fldChar>
      </w:r>
      <w:r w:rsidR="00FF1887" w:rsidRPr="009F0662">
        <w:rPr>
          <w:rFonts w:ascii="Arial" w:hAnsi="Arial" w:cs="Arial"/>
          <w:sz w:val="20"/>
          <w:szCs w:val="20"/>
        </w:rPr>
        <w:instrText xml:space="preserve"> FORMTEXT </w:instrText>
      </w:r>
      <w:r w:rsidRPr="009F0662">
        <w:rPr>
          <w:rFonts w:ascii="Arial" w:hAnsi="Arial" w:cs="Arial"/>
          <w:sz w:val="20"/>
          <w:szCs w:val="20"/>
        </w:rPr>
      </w:r>
      <w:r w:rsidRPr="009F0662">
        <w:rPr>
          <w:rFonts w:ascii="Arial" w:hAnsi="Arial" w:cs="Arial"/>
          <w:sz w:val="20"/>
          <w:szCs w:val="20"/>
        </w:rPr>
        <w:fldChar w:fldCharType="separate"/>
      </w:r>
      <w:r w:rsidR="00FF1887" w:rsidRPr="009F0662">
        <w:rPr>
          <w:rFonts w:ascii="Arial" w:hAnsi="Arial" w:cs="Arial"/>
          <w:noProof/>
          <w:sz w:val="20"/>
          <w:szCs w:val="20"/>
        </w:rPr>
        <w:t>[specify]</w:t>
      </w:r>
      <w:r w:rsidRPr="009F0662">
        <w:rPr>
          <w:rFonts w:ascii="Arial" w:hAnsi="Arial" w:cs="Arial"/>
          <w:sz w:val="20"/>
          <w:szCs w:val="20"/>
        </w:rPr>
        <w:fldChar w:fldCharType="end"/>
      </w:r>
    </w:p>
    <w:p w14:paraId="2D7F82E9" w14:textId="77777777" w:rsidR="00FF1887" w:rsidRPr="009F0662" w:rsidRDefault="00FF1887" w:rsidP="00FF188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CDDE58" w14:textId="77777777" w:rsidR="00FF1887" w:rsidRPr="009F0662" w:rsidRDefault="00FF1887" w:rsidP="00FF188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518"/>
        <w:gridCol w:w="450"/>
        <w:gridCol w:w="4680"/>
      </w:tblGrid>
      <w:tr w:rsidR="00FF1887" w:rsidRPr="00FD1DB3" w14:paraId="4C21FF89" w14:textId="77777777" w:rsidTr="00FD1DB3">
        <w:tc>
          <w:tcPr>
            <w:tcW w:w="4518" w:type="dxa"/>
          </w:tcPr>
          <w:p w14:paraId="67D78433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 xml:space="preserve">Sworn/Affirmed before me on </w:t>
            </w:r>
            <w:bookmarkStart w:id="8" w:name="Text12"/>
            <w:r w:rsidR="008305EB" w:rsidRPr="00FD1D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FD1D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305EB" w:rsidRPr="00FD1DB3">
              <w:rPr>
                <w:rFonts w:ascii="Arial" w:hAnsi="Arial" w:cs="Arial"/>
                <w:sz w:val="20"/>
                <w:szCs w:val="20"/>
              </w:rPr>
            </w:r>
            <w:r w:rsidR="008305EB" w:rsidRPr="00FD1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DB3">
              <w:rPr>
                <w:rFonts w:ascii="Arial" w:hAnsi="Arial" w:cs="Arial"/>
                <w:noProof/>
                <w:sz w:val="20"/>
                <w:szCs w:val="20"/>
              </w:rPr>
              <w:t>[date]</w:t>
            </w:r>
            <w:r w:rsidR="008305EB" w:rsidRPr="00FD1D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FD1DB3">
              <w:rPr>
                <w:rFonts w:ascii="Arial" w:hAnsi="Arial" w:cs="Arial"/>
                <w:sz w:val="20"/>
                <w:szCs w:val="20"/>
              </w:rPr>
              <w:t>, 20</w:t>
            </w:r>
            <w:bookmarkStart w:id="9" w:name="Text13"/>
            <w:r w:rsidR="008305EB" w:rsidRPr="00FD1D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FD1D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305EB" w:rsidRPr="00FD1DB3">
              <w:rPr>
                <w:rFonts w:ascii="Arial" w:hAnsi="Arial" w:cs="Arial"/>
                <w:sz w:val="20"/>
                <w:szCs w:val="20"/>
              </w:rPr>
            </w:r>
            <w:r w:rsidR="008305EB" w:rsidRPr="00FD1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DB3">
              <w:rPr>
                <w:rFonts w:ascii="Arial" w:hAnsi="Arial" w:cs="Arial"/>
                <w:noProof/>
                <w:sz w:val="20"/>
                <w:szCs w:val="20"/>
              </w:rPr>
              <w:t>[year]</w:t>
            </w:r>
            <w:r w:rsidR="008305EB" w:rsidRPr="00FD1D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FD1D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F77523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55AD0A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 xml:space="preserve">at </w:t>
            </w:r>
            <w:bookmarkStart w:id="10" w:name="Text14"/>
            <w:r w:rsidR="008305EB" w:rsidRPr="00FD1D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FD1D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305EB" w:rsidRPr="00FD1DB3">
              <w:rPr>
                <w:rFonts w:ascii="Arial" w:hAnsi="Arial" w:cs="Arial"/>
                <w:sz w:val="20"/>
                <w:szCs w:val="20"/>
              </w:rPr>
            </w:r>
            <w:r w:rsidR="008305EB" w:rsidRPr="00FD1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DB3">
              <w:rPr>
                <w:rFonts w:ascii="Arial" w:hAnsi="Arial" w:cs="Arial"/>
                <w:noProof/>
                <w:sz w:val="20"/>
                <w:szCs w:val="20"/>
              </w:rPr>
              <w:t>[city]</w:t>
            </w:r>
            <w:r w:rsidR="008305EB" w:rsidRPr="00FD1D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FD1DB3">
              <w:rPr>
                <w:rFonts w:ascii="Arial" w:hAnsi="Arial" w:cs="Arial"/>
                <w:sz w:val="20"/>
                <w:szCs w:val="20"/>
              </w:rPr>
              <w:t>, Alberta.</w:t>
            </w:r>
          </w:p>
          <w:p w14:paraId="7ADC0CA1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DD7EF0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5BA02B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1C6971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05C308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0917DF7A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 xml:space="preserve">Justice of the Peace or Commissioner </w:t>
            </w:r>
          </w:p>
          <w:p w14:paraId="73E50F6D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>for Oaths in and for the Province of Alberta</w:t>
            </w:r>
          </w:p>
          <w:p w14:paraId="358DCD12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1C010AC7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lastRenderedPageBreak/>
              <w:t>)</w:t>
            </w:r>
          </w:p>
          <w:p w14:paraId="6F072299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FC72B28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6CFAD2C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lastRenderedPageBreak/>
              <w:t>)</w:t>
            </w:r>
          </w:p>
          <w:p w14:paraId="38332C67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E3B46D5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31923EE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6845766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E19BA26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C071255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80" w:type="dxa"/>
          </w:tcPr>
          <w:p w14:paraId="26570825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E02EEE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756934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51DCC4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8EFBD5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5FEFCB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7F41A6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063D5F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14:paraId="4E6D249A" w14:textId="77777777" w:rsidR="00FF1887" w:rsidRPr="00FD1DB3" w:rsidRDefault="00FF1887" w:rsidP="00FD1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DB3">
              <w:rPr>
                <w:rFonts w:ascii="Arial" w:hAnsi="Arial" w:cs="Arial"/>
                <w:sz w:val="20"/>
                <w:szCs w:val="20"/>
              </w:rPr>
              <w:t>Applicant’s Signature</w:t>
            </w:r>
          </w:p>
        </w:tc>
      </w:tr>
    </w:tbl>
    <w:p w14:paraId="4F551192" w14:textId="77777777" w:rsidR="00D84C63" w:rsidRPr="009F0662" w:rsidRDefault="00D84C63" w:rsidP="00FF188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84C63" w:rsidRPr="009F0662" w:rsidSect="00D84C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11633" w14:textId="77777777" w:rsidR="00BD1D04" w:rsidRDefault="00BD1D04" w:rsidP="00BE7CE0">
      <w:pPr>
        <w:spacing w:after="0" w:line="240" w:lineRule="auto"/>
      </w:pPr>
      <w:r>
        <w:separator/>
      </w:r>
    </w:p>
  </w:endnote>
  <w:endnote w:type="continuationSeparator" w:id="0">
    <w:p w14:paraId="03699590" w14:textId="77777777" w:rsidR="00BD1D04" w:rsidRDefault="00BD1D04" w:rsidP="00BE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731F" w14:textId="77777777" w:rsidR="00F22538" w:rsidRDefault="00F22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C5D2" w14:textId="77777777" w:rsidR="00F22538" w:rsidRDefault="00F22538">
    <w:pPr>
      <w:pStyle w:val="Footer"/>
    </w:pPr>
    <w:r>
      <w:rPr>
        <w:noProof/>
        <w:lang w:val="en-CA" w:eastAsia="en-CA" w:bidi="ar-SA"/>
      </w:rPr>
      <w:pict w14:anchorId="45450600">
        <v:shapetype id="_x0000_t202" coordsize="21600,21600" o:spt="202" path="m,l,21600r21600,l21600,xe">
          <v:stroke joinstyle="miter"/>
          <v:path gradientshapeok="t" o:connecttype="rect"/>
        </v:shapetype>
        <v:shape id="MSIPCM29f34031bd435976a13af158" o:spid="_x0000_s2049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7728;mso-position-horizontal-relative:page;mso-position-vertical-relative:page;v-text-anchor:bottom" o:allowincell="f" filled="f" stroked="f">
          <v:textbox inset="20pt,0,,0">
            <w:txbxContent>
              <w:p w14:paraId="24CCCC7F" w14:textId="77777777" w:rsidR="00F22538" w:rsidRPr="00F22538" w:rsidRDefault="00F22538" w:rsidP="00F22538">
                <w:pPr>
                  <w:spacing w:after="0"/>
                  <w:rPr>
                    <w:rFonts w:cs="Calibri"/>
                    <w:color w:val="000000"/>
                  </w:rPr>
                </w:pPr>
                <w:r w:rsidRPr="00F22538">
                  <w:rPr>
                    <w:rFonts w:cs="Calibri"/>
                    <w:color w:val="000000"/>
                  </w:rPr>
                  <w:t>Classification: Protected 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326F" w14:textId="77777777" w:rsidR="00F22538" w:rsidRDefault="00F22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5E671" w14:textId="77777777" w:rsidR="00BD1D04" w:rsidRDefault="00BD1D04" w:rsidP="00BE7CE0">
      <w:pPr>
        <w:spacing w:after="0" w:line="240" w:lineRule="auto"/>
      </w:pPr>
      <w:r>
        <w:separator/>
      </w:r>
    </w:p>
  </w:footnote>
  <w:footnote w:type="continuationSeparator" w:id="0">
    <w:p w14:paraId="15C960E5" w14:textId="77777777" w:rsidR="00BD1D04" w:rsidRDefault="00BD1D04" w:rsidP="00BE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568E2" w14:textId="77777777" w:rsidR="00F22538" w:rsidRDefault="00F225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4823" w14:textId="77777777" w:rsidR="00F22538" w:rsidRDefault="00F225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BB2E" w14:textId="77777777" w:rsidR="00F22538" w:rsidRDefault="00F225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7780"/>
    <w:rsid w:val="00121955"/>
    <w:rsid w:val="0039367A"/>
    <w:rsid w:val="00512DD0"/>
    <w:rsid w:val="0061254C"/>
    <w:rsid w:val="008305EB"/>
    <w:rsid w:val="00903CBD"/>
    <w:rsid w:val="009A5766"/>
    <w:rsid w:val="009F0662"/>
    <w:rsid w:val="00B277E8"/>
    <w:rsid w:val="00BA24D7"/>
    <w:rsid w:val="00BD1D04"/>
    <w:rsid w:val="00BE7CE0"/>
    <w:rsid w:val="00D84C63"/>
    <w:rsid w:val="00DC7780"/>
    <w:rsid w:val="00E7382E"/>
    <w:rsid w:val="00F22538"/>
    <w:rsid w:val="00F839E0"/>
    <w:rsid w:val="00FD1DB3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3BC15D1"/>
  <w15:chartTrackingRefBased/>
  <w15:docId w15:val="{443ABCC6-54F9-47F6-9633-4A86509F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887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88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1887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1887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1887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1887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188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1887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1887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1887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DC7780"/>
    <w:pPr>
      <w:keepNext/>
      <w:spacing w:before="400" w:after="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DC7780"/>
    <w:pPr>
      <w:spacing w:before="200" w:after="0" w:line="3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DC7780"/>
    <w:pPr>
      <w:spacing w:before="200" w:after="0" w:line="2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ection1">
    <w:name w:val="section1"/>
    <w:basedOn w:val="Normal"/>
    <w:rsid w:val="00DC7780"/>
    <w:pPr>
      <w:spacing w:after="0" w:line="220" w:lineRule="atLeast"/>
      <w:ind w:left="1138"/>
    </w:pPr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link w:val="Heading1"/>
    <w:uiPriority w:val="9"/>
    <w:rsid w:val="00FF188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F18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FF1887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FF1887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FF1887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F188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F188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F188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F188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F188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FF1887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1887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F188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F1887"/>
    <w:rPr>
      <w:b/>
      <w:bCs/>
    </w:rPr>
  </w:style>
  <w:style w:type="character" w:styleId="Emphasis">
    <w:name w:val="Emphasis"/>
    <w:uiPriority w:val="20"/>
    <w:qFormat/>
    <w:rsid w:val="00FF18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F18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18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F188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F188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18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F1887"/>
    <w:rPr>
      <w:b/>
      <w:bCs/>
      <w:i/>
      <w:iCs/>
    </w:rPr>
  </w:style>
  <w:style w:type="character" w:styleId="SubtleEmphasis">
    <w:name w:val="Subtle Emphasis"/>
    <w:uiPriority w:val="19"/>
    <w:qFormat/>
    <w:rsid w:val="00FF1887"/>
    <w:rPr>
      <w:i/>
      <w:iCs/>
    </w:rPr>
  </w:style>
  <w:style w:type="character" w:styleId="IntenseEmphasis">
    <w:name w:val="Intense Emphasis"/>
    <w:uiPriority w:val="21"/>
    <w:qFormat/>
    <w:rsid w:val="00FF1887"/>
    <w:rPr>
      <w:b/>
      <w:bCs/>
    </w:rPr>
  </w:style>
  <w:style w:type="character" w:styleId="SubtleReference">
    <w:name w:val="Subtle Reference"/>
    <w:uiPriority w:val="31"/>
    <w:qFormat/>
    <w:rsid w:val="00FF1887"/>
    <w:rPr>
      <w:smallCaps/>
    </w:rPr>
  </w:style>
  <w:style w:type="character" w:styleId="IntenseReference">
    <w:name w:val="Intense Reference"/>
    <w:uiPriority w:val="32"/>
    <w:qFormat/>
    <w:rsid w:val="00FF1887"/>
    <w:rPr>
      <w:smallCaps/>
      <w:spacing w:val="5"/>
      <w:u w:val="single"/>
    </w:rPr>
  </w:style>
  <w:style w:type="character" w:styleId="BookTitle">
    <w:name w:val="Book Title"/>
    <w:uiPriority w:val="33"/>
    <w:qFormat/>
    <w:rsid w:val="00FF188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1887"/>
    <w:pPr>
      <w:outlineLvl w:val="9"/>
    </w:pPr>
  </w:style>
  <w:style w:type="table" w:styleId="TableGrid">
    <w:name w:val="Table Grid"/>
    <w:basedOn w:val="TableNormal"/>
    <w:uiPriority w:val="59"/>
    <w:rsid w:val="00FF18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225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2538"/>
    <w:rPr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F225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2538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Downie</dc:creator>
  <cp:keywords/>
  <cp:lastModifiedBy>Court of King's Bench of Alberta</cp:lastModifiedBy>
  <cp:revision>2</cp:revision>
  <dcterms:created xsi:type="dcterms:W3CDTF">2023-04-02T04:24:00Z</dcterms:created>
  <dcterms:modified xsi:type="dcterms:W3CDTF">2023-04-02T04:24:00Z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2023-03-20T15:48:20Z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3e5bcd8f-2e06-4bf3-bbdc-8c8558bdb9e5</vt:lpwstr>
  </property>
  <property fmtid="{D5CDD505-2E9C-101B-9397-08002B2CF9AE}" pid="8" name="MSIP_Label_abf2ea38-542c-4b75-bd7d-582ec36a519f_ContentBits">
    <vt:lpwstr>2</vt:lpwstr>
  </property>
</Properties>
</file>