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6586" w14:textId="77777777" w:rsidR="005F5C3E" w:rsidRPr="009D5225" w:rsidRDefault="00DB1507" w:rsidP="009D522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 FL</w:t>
      </w:r>
      <w:r>
        <w:rPr>
          <w:rFonts w:ascii="Arial" w:hAnsi="Arial" w:cs="Arial"/>
          <w:b/>
          <w:sz w:val="20"/>
          <w:szCs w:val="20"/>
        </w:rPr>
        <w:noBreakHyphen/>
        <w:t>40</w:t>
      </w:r>
    </w:p>
    <w:p w14:paraId="0B9B824D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50"/>
      </w:tblGrid>
      <w:tr w:rsidR="005676A0" w:rsidRPr="000E793E" w14:paraId="49A7F385" w14:textId="77777777" w:rsidTr="000E793E">
        <w:tc>
          <w:tcPr>
            <w:tcW w:w="3078" w:type="dxa"/>
          </w:tcPr>
          <w:p w14:paraId="67E2756C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75BFABF0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534121E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3034088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0F9F9AE5" w14:textId="77777777" w:rsidR="005676A0" w:rsidRPr="002E6435" w:rsidRDefault="005676A0" w:rsidP="005676A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7905EE59" w14:textId="77777777" w:rsidR="005676A0" w:rsidRDefault="005676A0" w:rsidP="005676A0">
                        <w:pPr>
                          <w:jc w:val="center"/>
                        </w:pPr>
                      </w:p>
                      <w:p w14:paraId="7395BE25" w14:textId="77777777" w:rsidR="005676A0" w:rsidRDefault="005676A0" w:rsidP="005676A0">
                        <w:pPr>
                          <w:jc w:val="center"/>
                        </w:pPr>
                      </w:p>
                      <w:p w14:paraId="52AC8E59" w14:textId="77777777" w:rsidR="005676A0" w:rsidRDefault="005676A0" w:rsidP="005676A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76A0" w:rsidRPr="000E793E" w14:paraId="53B5B67A" w14:textId="77777777" w:rsidTr="000E793E">
        <w:trPr>
          <w:trHeight w:val="424"/>
        </w:trPr>
        <w:tc>
          <w:tcPr>
            <w:tcW w:w="3078" w:type="dxa"/>
          </w:tcPr>
          <w:p w14:paraId="4B36215D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76AAC3C6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5676A0" w:rsidRPr="000E793E" w14:paraId="097AE8A8" w14:textId="77777777" w:rsidTr="000E793E">
              <w:tc>
                <w:tcPr>
                  <w:tcW w:w="317" w:type="dxa"/>
                </w:tcPr>
                <w:p w14:paraId="10257EB7" w14:textId="77777777" w:rsidR="005676A0" w:rsidRPr="000E793E" w:rsidRDefault="005676A0" w:rsidP="000E793E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E793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B3C3505" w14:textId="77777777" w:rsidR="005676A0" w:rsidRPr="000E793E" w:rsidRDefault="00C3453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533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5FCADF4D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5676A0" w:rsidRPr="000E793E" w14:paraId="6FEDE800" w14:textId="77777777" w:rsidTr="000E793E">
              <w:tc>
                <w:tcPr>
                  <w:tcW w:w="247" w:type="dxa"/>
                </w:tcPr>
                <w:p w14:paraId="04E568B0" w14:textId="77777777" w:rsidR="005676A0" w:rsidRPr="000E793E" w:rsidRDefault="005676A0" w:rsidP="000E793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E793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E793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4EA2D75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DB1507">
              <w:rPr>
                <w:rFonts w:ascii="Arial" w:hAnsi="Arial" w:cs="Arial"/>
                <w:sz w:val="20"/>
                <w:szCs w:val="20"/>
              </w:rPr>
              <w:t>KING’S</w:t>
            </w:r>
            <w:r w:rsidRPr="000E793E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76DE92E1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6A0" w:rsidRPr="000E793E" w14:paraId="7E8C02F3" w14:textId="77777777" w:rsidTr="000E793E">
        <w:tc>
          <w:tcPr>
            <w:tcW w:w="3078" w:type="dxa"/>
          </w:tcPr>
          <w:p w14:paraId="7D264028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3F783691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(</w:t>
            </w:r>
            <w:r w:rsidR="00DB1507">
              <w:rPr>
                <w:rFonts w:ascii="Arial" w:hAnsi="Arial" w:cs="Arial"/>
                <w:sz w:val="20"/>
                <w:szCs w:val="20"/>
              </w:rPr>
              <w:t>KING’S</w:t>
            </w:r>
            <w:r w:rsidRPr="000E793E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01D23238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7DD4424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303" w:rsidRPr="000E793E" w14:paraId="0DB4F108" w14:textId="77777777" w:rsidTr="000E793E">
        <w:tc>
          <w:tcPr>
            <w:tcW w:w="3078" w:type="dxa"/>
          </w:tcPr>
          <w:p w14:paraId="5C5A2E5E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0AB1C35D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(</w:t>
            </w:r>
            <w:r w:rsidR="00C34533" w:rsidRPr="00C34533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A079E2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770CEA9" w14:textId="77777777" w:rsidR="00FD3303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FD3303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D3303" w:rsidRPr="000E793E" w14:paraId="004267C3" w14:textId="77777777" w:rsidTr="000E793E">
        <w:tc>
          <w:tcPr>
            <w:tcW w:w="3078" w:type="dxa"/>
          </w:tcPr>
          <w:p w14:paraId="718F65E4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2544DF8E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E410AA6" w14:textId="77777777" w:rsidR="00FD3303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FD3303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D3303" w:rsidRPr="000E793E" w14:paraId="1E3E0152" w14:textId="77777777" w:rsidTr="000E793E">
        <w:tc>
          <w:tcPr>
            <w:tcW w:w="3078" w:type="dxa"/>
          </w:tcPr>
          <w:p w14:paraId="0E935512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453353FB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D298E1E" w14:textId="77777777" w:rsidR="00FD3303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FD3303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D3303" w:rsidRPr="000E793E" w14:paraId="239B3F94" w14:textId="77777777" w:rsidTr="000E793E">
        <w:tc>
          <w:tcPr>
            <w:tcW w:w="3078" w:type="dxa"/>
          </w:tcPr>
          <w:p w14:paraId="4BC57A42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050" w:type="dxa"/>
          </w:tcPr>
          <w:p w14:paraId="71F01D26" w14:textId="77777777" w:rsidR="00FD3303" w:rsidRPr="000E793E" w:rsidRDefault="00FD3303" w:rsidP="00DB15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793E">
              <w:rPr>
                <w:rFonts w:ascii="Arial" w:hAnsi="Arial" w:cs="Arial"/>
                <w:b/>
                <w:sz w:val="20"/>
                <w:szCs w:val="20"/>
              </w:rPr>
              <w:t>STATEMENT –</w:t>
            </w:r>
            <w:r w:rsidR="00DB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793E">
              <w:rPr>
                <w:rFonts w:ascii="Arial" w:hAnsi="Arial" w:cs="Arial"/>
                <w:b/>
                <w:sz w:val="20"/>
                <w:szCs w:val="20"/>
              </w:rPr>
              <w:t>PARENTING</w:t>
            </w:r>
            <w:r w:rsidR="00DB1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1507">
              <w:rPr>
                <w:rFonts w:ascii="Arial" w:hAnsi="Arial" w:cs="Arial"/>
                <w:b/>
                <w:sz w:val="20"/>
                <w:szCs w:val="20"/>
              </w:rPr>
              <w:br/>
              <w:t>(SOLE GUARDIAN)</w:t>
            </w:r>
          </w:p>
        </w:tc>
      </w:tr>
    </w:tbl>
    <w:p w14:paraId="15E2E583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B96C6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FD3303" w:rsidRPr="000E793E" w14:paraId="629DD6E1" w14:textId="77777777" w:rsidTr="000E793E">
        <w:trPr>
          <w:trHeight w:val="641"/>
        </w:trPr>
        <w:tc>
          <w:tcPr>
            <w:tcW w:w="3168" w:type="dxa"/>
          </w:tcPr>
          <w:p w14:paraId="52240F02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4C609AD7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3120FF26" w14:textId="77777777" w:rsidR="00FD3303" w:rsidRPr="000E793E" w:rsidRDefault="00FD3303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390" w:type="dxa"/>
          </w:tcPr>
          <w:p w14:paraId="59E934DD" w14:textId="77777777" w:rsidR="00FD3303" w:rsidRPr="000E793E" w:rsidRDefault="002E00C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FD3303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303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C495259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E90DA8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BD9A09" w14:textId="77777777" w:rsidR="005F5C3E" w:rsidRPr="009D5225" w:rsidRDefault="005F5C3E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I,</w:t>
      </w:r>
      <w:bookmarkStart w:id="4" w:name="Text18"/>
      <w:r w:rsidR="00FD3303" w:rsidRPr="009D5225">
        <w:rPr>
          <w:rFonts w:ascii="Arial" w:hAnsi="Arial" w:cs="Arial"/>
          <w:sz w:val="20"/>
          <w:szCs w:val="20"/>
        </w:rPr>
        <w:t xml:space="preserve"> </w:t>
      </w:r>
      <w:r w:rsidR="002E00C0" w:rsidRPr="009D5225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="00FD3303" w:rsidRPr="009D5225">
        <w:rPr>
          <w:rFonts w:ascii="Arial" w:hAnsi="Arial" w:cs="Arial"/>
          <w:sz w:val="20"/>
          <w:szCs w:val="20"/>
        </w:rPr>
        <w:instrText xml:space="preserve"> FORMTEXT </w:instrText>
      </w:r>
      <w:r w:rsidR="002E00C0" w:rsidRPr="009D5225">
        <w:rPr>
          <w:rFonts w:ascii="Arial" w:hAnsi="Arial" w:cs="Arial"/>
          <w:sz w:val="20"/>
          <w:szCs w:val="20"/>
        </w:rPr>
      </w:r>
      <w:r w:rsidR="002E00C0" w:rsidRPr="009D5225">
        <w:rPr>
          <w:rFonts w:ascii="Arial" w:hAnsi="Arial" w:cs="Arial"/>
          <w:sz w:val="20"/>
          <w:szCs w:val="20"/>
        </w:rPr>
        <w:fldChar w:fldCharType="separate"/>
      </w:r>
      <w:r w:rsidR="00FD3303" w:rsidRPr="009D5225">
        <w:rPr>
          <w:rFonts w:ascii="Arial" w:hAnsi="Arial" w:cs="Arial"/>
          <w:noProof/>
          <w:sz w:val="20"/>
          <w:szCs w:val="20"/>
        </w:rPr>
        <w:t>[name]</w:t>
      </w:r>
      <w:r w:rsidR="002E00C0" w:rsidRPr="009D5225">
        <w:rPr>
          <w:rFonts w:ascii="Arial" w:hAnsi="Arial" w:cs="Arial"/>
          <w:sz w:val="20"/>
          <w:szCs w:val="20"/>
        </w:rPr>
        <w:fldChar w:fldCharType="end"/>
      </w:r>
      <w:bookmarkEnd w:id="4"/>
      <w:r w:rsidRPr="009D5225">
        <w:rPr>
          <w:rFonts w:ascii="Arial" w:hAnsi="Arial" w:cs="Arial"/>
          <w:sz w:val="20"/>
          <w:szCs w:val="20"/>
        </w:rPr>
        <w:t>, swear/affirm that:</w:t>
      </w:r>
    </w:p>
    <w:p w14:paraId="6ACB00FE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F1F32F" w14:textId="77777777" w:rsidR="005F5C3E" w:rsidRPr="009D5225" w:rsidRDefault="00DB1507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F5C3E" w:rsidRPr="009D5225">
        <w:rPr>
          <w:rFonts w:ascii="Arial" w:hAnsi="Arial" w:cs="Arial"/>
          <w:sz w:val="20"/>
          <w:szCs w:val="20"/>
        </w:rPr>
        <w:t>.</w:t>
      </w:r>
      <w:r w:rsidR="00FD3303" w:rsidRPr="009D5225">
        <w:rPr>
          <w:rFonts w:ascii="Arial" w:hAnsi="Arial" w:cs="Arial"/>
          <w:sz w:val="20"/>
          <w:szCs w:val="20"/>
        </w:rPr>
        <w:tab/>
      </w:r>
      <w:r w:rsidR="005F5C3E" w:rsidRPr="009D5225">
        <w:rPr>
          <w:rFonts w:ascii="Arial" w:hAnsi="Arial" w:cs="Arial"/>
          <w:sz w:val="20"/>
          <w:szCs w:val="20"/>
        </w:rPr>
        <w:t xml:space="preserve">My relationship to the child(ren) is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father, aunt, etc.]"/>
            </w:textInput>
          </w:ffData>
        </w:fldChar>
      </w:r>
      <w:bookmarkStart w:id="5" w:name="Text1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[father, aunt, etc.]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="005F5C3E" w:rsidRPr="009D5225">
        <w:rPr>
          <w:rFonts w:ascii="Arial" w:hAnsi="Arial" w:cs="Arial"/>
          <w:sz w:val="20"/>
          <w:szCs w:val="20"/>
        </w:rPr>
        <w:t>.</w:t>
      </w:r>
    </w:p>
    <w:p w14:paraId="450AFC8F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87D36A" w14:textId="77777777" w:rsidR="00DB1507" w:rsidRDefault="00DB1507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The child(ren) live(s) with</w:t>
      </w:r>
      <w:r w:rsidRPr="009D52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[name]</w:t>
      </w:r>
      <w:r>
        <w:rPr>
          <w:rFonts w:ascii="Arial" w:hAnsi="Arial" w:cs="Arial"/>
          <w:sz w:val="20"/>
          <w:szCs w:val="20"/>
        </w:rPr>
        <w:fldChar w:fldCharType="end"/>
      </w:r>
      <w:r w:rsidRPr="009D5225">
        <w:rPr>
          <w:rFonts w:ascii="Arial" w:hAnsi="Arial" w:cs="Arial"/>
          <w:sz w:val="20"/>
          <w:szCs w:val="20"/>
        </w:rPr>
        <w:t>.</w:t>
      </w:r>
    </w:p>
    <w:p w14:paraId="62C65EB3" w14:textId="77777777" w:rsidR="00DB1507" w:rsidRDefault="00DB1507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2BE705" w14:textId="77777777" w:rsidR="005F5C3E" w:rsidRPr="009D5225" w:rsidRDefault="001C3AF7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F5C3E" w:rsidRPr="009D5225">
        <w:rPr>
          <w:rFonts w:ascii="Arial" w:hAnsi="Arial" w:cs="Arial"/>
          <w:sz w:val="20"/>
          <w:szCs w:val="20"/>
        </w:rPr>
        <w:t>.</w:t>
      </w:r>
      <w:r w:rsidR="00FD3303" w:rsidRPr="009D5225">
        <w:rPr>
          <w:rFonts w:ascii="Arial" w:hAnsi="Arial" w:cs="Arial"/>
          <w:sz w:val="20"/>
          <w:szCs w:val="20"/>
        </w:rPr>
        <w:tab/>
      </w:r>
      <w:r w:rsidR="00DB1507" w:rsidRPr="00DB1507">
        <w:rPr>
          <w:rFonts w:ascii="Arial" w:hAnsi="Arial" w:cs="Arial"/>
          <w:i/>
          <w:sz w:val="20"/>
          <w:szCs w:val="20"/>
        </w:rPr>
        <w:t>(Choose all that apply)</w:t>
      </w:r>
    </w:p>
    <w:p w14:paraId="024A9D89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53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204"/>
      </w:tblGrid>
      <w:tr w:rsidR="009D5225" w:rsidRPr="000E793E" w14:paraId="04FB9717" w14:textId="77777777" w:rsidTr="00DB1507">
        <w:tc>
          <w:tcPr>
            <w:tcW w:w="328" w:type="dxa"/>
            <w:tcBorders>
              <w:bottom w:val="single" w:sz="4" w:space="0" w:color="000000"/>
              <w:right w:val="single" w:sz="4" w:space="0" w:color="auto"/>
            </w:tcBorders>
          </w:tcPr>
          <w:p w14:paraId="038A47D9" w14:textId="77777777" w:rsidR="009D5225" w:rsidRPr="000E793E" w:rsidRDefault="002E00C0" w:rsidP="000E793E">
            <w:pPr>
              <w:spacing w:after="0" w:line="240" w:lineRule="auto"/>
              <w:rPr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5225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225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2F05A" w14:textId="77777777" w:rsidR="009D5225" w:rsidRPr="000E793E" w:rsidRDefault="00DB1507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507">
              <w:rPr>
                <w:rFonts w:ascii="Arial" w:hAnsi="Arial" w:cs="Arial"/>
                <w:sz w:val="20"/>
                <w:szCs w:val="20"/>
              </w:rPr>
              <w:t>I have been married to the other parent of the child(ren).</w:t>
            </w:r>
          </w:p>
        </w:tc>
      </w:tr>
      <w:tr w:rsidR="005676A0" w:rsidRPr="000E793E" w14:paraId="7AC70322" w14:textId="77777777" w:rsidTr="00DB1507">
        <w:tc>
          <w:tcPr>
            <w:tcW w:w="328" w:type="dxa"/>
            <w:tcBorders>
              <w:left w:val="nil"/>
              <w:bottom w:val="single" w:sz="4" w:space="0" w:color="000000"/>
              <w:right w:val="nil"/>
            </w:tcBorders>
          </w:tcPr>
          <w:p w14:paraId="42DFEF00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14:paraId="23E09BD5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25" w:rsidRPr="000E793E" w14:paraId="1E12B235" w14:textId="77777777" w:rsidTr="00DB1507">
        <w:tc>
          <w:tcPr>
            <w:tcW w:w="328" w:type="dxa"/>
            <w:tcBorders>
              <w:bottom w:val="single" w:sz="4" w:space="0" w:color="000000"/>
              <w:right w:val="single" w:sz="4" w:space="0" w:color="auto"/>
            </w:tcBorders>
          </w:tcPr>
          <w:p w14:paraId="3FD01781" w14:textId="77777777" w:rsidR="009D5225" w:rsidRPr="000E793E" w:rsidRDefault="002E00C0" w:rsidP="000E793E">
            <w:pPr>
              <w:spacing w:after="0" w:line="240" w:lineRule="auto"/>
              <w:rPr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D5225"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225"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275EC" w14:textId="77777777" w:rsidR="009D5225" w:rsidRPr="000E793E" w:rsidRDefault="00DB1507" w:rsidP="00DB15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507">
              <w:rPr>
                <w:rFonts w:ascii="Arial" w:hAnsi="Arial" w:cs="Arial"/>
                <w:sz w:val="20"/>
                <w:szCs w:val="20"/>
              </w:rPr>
              <w:t>I have been the adult interdependent partner of the other parent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507">
              <w:rPr>
                <w:rFonts w:ascii="Arial" w:hAnsi="Arial" w:cs="Arial"/>
                <w:sz w:val="20"/>
                <w:szCs w:val="20"/>
              </w:rPr>
              <w:t>the child(ren).</w:t>
            </w:r>
          </w:p>
        </w:tc>
      </w:tr>
      <w:tr w:rsidR="005676A0" w:rsidRPr="000E793E" w14:paraId="79900D3C" w14:textId="77777777" w:rsidTr="00DB1507">
        <w:trPr>
          <w:trHeight w:val="151"/>
        </w:trPr>
        <w:tc>
          <w:tcPr>
            <w:tcW w:w="328" w:type="dxa"/>
            <w:tcBorders>
              <w:left w:val="nil"/>
              <w:bottom w:val="single" w:sz="4" w:space="0" w:color="000000"/>
              <w:right w:val="nil"/>
            </w:tcBorders>
          </w:tcPr>
          <w:p w14:paraId="4E4B5C11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14:paraId="3C17D696" w14:textId="77777777" w:rsidR="005676A0" w:rsidRPr="000E793E" w:rsidRDefault="005676A0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507" w:rsidRPr="000E793E" w14:paraId="7C1F7136" w14:textId="77777777" w:rsidTr="00DB1507">
        <w:tc>
          <w:tcPr>
            <w:tcW w:w="328" w:type="dxa"/>
            <w:tcBorders>
              <w:bottom w:val="single" w:sz="4" w:space="0" w:color="000000"/>
              <w:right w:val="single" w:sz="4" w:space="0" w:color="auto"/>
            </w:tcBorders>
          </w:tcPr>
          <w:p w14:paraId="2658A159" w14:textId="77777777" w:rsidR="00DB1507" w:rsidRPr="000E793E" w:rsidRDefault="00DB1507" w:rsidP="000672DA">
            <w:pPr>
              <w:spacing w:after="0" w:line="240" w:lineRule="auto"/>
              <w:rPr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29233" w14:textId="77777777" w:rsidR="00DB1507" w:rsidRPr="000E793E" w:rsidRDefault="00DB150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507">
              <w:rPr>
                <w:rFonts w:ascii="Arial" w:hAnsi="Arial" w:cs="Arial"/>
                <w:sz w:val="20"/>
                <w:szCs w:val="20"/>
              </w:rPr>
              <w:t>I have lived with the other parent of the child(ren).</w:t>
            </w:r>
          </w:p>
        </w:tc>
      </w:tr>
      <w:tr w:rsidR="00DB1507" w:rsidRPr="000E793E" w14:paraId="37B466A7" w14:textId="77777777" w:rsidTr="00DB1507">
        <w:trPr>
          <w:trHeight w:val="151"/>
        </w:trPr>
        <w:tc>
          <w:tcPr>
            <w:tcW w:w="328" w:type="dxa"/>
            <w:tcBorders>
              <w:left w:val="nil"/>
              <w:bottom w:val="single" w:sz="4" w:space="0" w:color="000000"/>
              <w:right w:val="nil"/>
            </w:tcBorders>
          </w:tcPr>
          <w:p w14:paraId="5D4717C8" w14:textId="77777777" w:rsidR="00DB1507" w:rsidRPr="000E793E" w:rsidRDefault="00DB150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14:paraId="0B68348B" w14:textId="77777777" w:rsidR="00DB1507" w:rsidRPr="000E793E" w:rsidRDefault="00DB150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507" w:rsidRPr="000E793E" w14:paraId="211EA112" w14:textId="77777777" w:rsidTr="00DB1507">
        <w:tc>
          <w:tcPr>
            <w:tcW w:w="328" w:type="dxa"/>
            <w:tcBorders>
              <w:bottom w:val="single" w:sz="4" w:space="0" w:color="000000"/>
              <w:right w:val="single" w:sz="4" w:space="0" w:color="auto"/>
            </w:tcBorders>
          </w:tcPr>
          <w:p w14:paraId="1ED2EA50" w14:textId="77777777" w:rsidR="00DB1507" w:rsidRPr="000E793E" w:rsidRDefault="00DB1507" w:rsidP="000672DA">
            <w:pPr>
              <w:spacing w:after="0" w:line="240" w:lineRule="auto"/>
              <w:rPr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3CA25" w14:textId="77777777" w:rsidR="00DB1507" w:rsidRPr="000E793E" w:rsidRDefault="00DB150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1507">
              <w:rPr>
                <w:rFonts w:ascii="Arial" w:hAnsi="Arial" w:cs="Arial"/>
                <w:sz w:val="20"/>
                <w:szCs w:val="20"/>
              </w:rPr>
              <w:t>The child(ren) have lived with the other parent.</w:t>
            </w:r>
          </w:p>
        </w:tc>
      </w:tr>
      <w:tr w:rsidR="00DB1507" w:rsidRPr="000E793E" w14:paraId="15C79899" w14:textId="77777777" w:rsidTr="000672DA">
        <w:trPr>
          <w:trHeight w:val="151"/>
        </w:trPr>
        <w:tc>
          <w:tcPr>
            <w:tcW w:w="328" w:type="dxa"/>
            <w:tcBorders>
              <w:left w:val="nil"/>
              <w:bottom w:val="single" w:sz="4" w:space="0" w:color="000000"/>
              <w:right w:val="nil"/>
            </w:tcBorders>
          </w:tcPr>
          <w:p w14:paraId="2F15E8C9" w14:textId="77777777" w:rsidR="00DB1507" w:rsidRPr="000E793E" w:rsidRDefault="00DB150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14:paraId="7690382A" w14:textId="77777777" w:rsidR="00DB1507" w:rsidRPr="000E793E" w:rsidRDefault="00DB150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507" w:rsidRPr="000E793E" w14:paraId="7B5D0348" w14:textId="77777777" w:rsidTr="000672DA">
        <w:tc>
          <w:tcPr>
            <w:tcW w:w="328" w:type="dxa"/>
            <w:tcBorders>
              <w:bottom w:val="single" w:sz="4" w:space="0" w:color="000000"/>
              <w:right w:val="single" w:sz="4" w:space="0" w:color="auto"/>
            </w:tcBorders>
          </w:tcPr>
          <w:p w14:paraId="2535EA71" w14:textId="77777777" w:rsidR="00DB1507" w:rsidRPr="000E793E" w:rsidRDefault="00DB1507" w:rsidP="000672DA">
            <w:pPr>
              <w:spacing w:after="0" w:line="240" w:lineRule="auto"/>
              <w:rPr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FC81F" w14:textId="77777777" w:rsidR="00DB1507" w:rsidRPr="000E793E" w:rsidRDefault="001C3AF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above.</w:t>
            </w:r>
          </w:p>
        </w:tc>
      </w:tr>
      <w:tr w:rsidR="00DB1507" w:rsidRPr="000E793E" w14:paraId="4F7B8E2F" w14:textId="77777777" w:rsidTr="00DB1507">
        <w:trPr>
          <w:trHeight w:val="151"/>
        </w:trPr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3A53DFF0" w14:textId="77777777" w:rsidR="00DB1507" w:rsidRPr="000E793E" w:rsidRDefault="00DB150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14:paraId="3EC2BA8D" w14:textId="77777777" w:rsidR="00DB1507" w:rsidRPr="000E793E" w:rsidRDefault="00DB150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0A8E8B" w14:textId="77777777" w:rsidR="001C3AF7" w:rsidRDefault="001C3AF7" w:rsidP="00DB15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0B52CB" w14:textId="77777777" w:rsidR="001C3AF7" w:rsidRDefault="001C3AF7" w:rsidP="001C3A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Pr="001C3AF7">
        <w:rPr>
          <w:rFonts w:ascii="Arial" w:hAnsi="Arial" w:cs="Arial"/>
          <w:i/>
          <w:sz w:val="20"/>
          <w:szCs w:val="20"/>
        </w:rPr>
        <w:t>(Explain any boxes you checked in paragraph 3 other than “none of the above”)</w:t>
      </w:r>
    </w:p>
    <w:p w14:paraId="1F742FF5" w14:textId="77777777" w:rsidR="001C3AF7" w:rsidRDefault="001C3AF7" w:rsidP="001C3A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60875F" w14:textId="77777777" w:rsidR="001C3AF7" w:rsidRDefault="001C3AF7" w:rsidP="001C3A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explain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[explain]</w:t>
      </w:r>
      <w:r>
        <w:rPr>
          <w:rFonts w:ascii="Arial" w:hAnsi="Arial" w:cs="Arial"/>
          <w:sz w:val="20"/>
          <w:szCs w:val="20"/>
        </w:rPr>
        <w:fldChar w:fldCharType="end"/>
      </w:r>
    </w:p>
    <w:p w14:paraId="5D361848" w14:textId="77777777" w:rsidR="001C3AF7" w:rsidRDefault="001C3AF7" w:rsidP="00DB15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E7B03" w14:textId="77777777" w:rsidR="00DB1507" w:rsidRDefault="001C3AF7" w:rsidP="00DB15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B1507" w:rsidRPr="009D5225">
        <w:rPr>
          <w:rFonts w:ascii="Arial" w:hAnsi="Arial" w:cs="Arial"/>
          <w:sz w:val="20"/>
          <w:szCs w:val="20"/>
        </w:rPr>
        <w:t>.</w:t>
      </w:r>
      <w:r w:rsidR="00DB1507" w:rsidRPr="009D5225">
        <w:rPr>
          <w:rFonts w:ascii="Arial" w:hAnsi="Arial" w:cs="Arial"/>
          <w:sz w:val="20"/>
          <w:szCs w:val="20"/>
        </w:rPr>
        <w:tab/>
      </w:r>
      <w:r w:rsidRPr="001C3AF7">
        <w:rPr>
          <w:rFonts w:ascii="Arial" w:hAnsi="Arial" w:cs="Arial"/>
          <w:sz w:val="20"/>
          <w:szCs w:val="20"/>
        </w:rPr>
        <w:t>I believe there are no other guardians of the child(ren).</w:t>
      </w:r>
    </w:p>
    <w:p w14:paraId="00D221C6" w14:textId="77777777" w:rsidR="001C3AF7" w:rsidRDefault="001C3AF7" w:rsidP="00DB15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6649D3" w14:textId="77777777" w:rsidR="001C3AF7" w:rsidRDefault="001C3AF7" w:rsidP="001C3AF7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</w:t>
      </w:r>
      <w:r>
        <w:rPr>
          <w:rFonts w:ascii="Arial" w:hAnsi="Arial" w:cs="Arial"/>
          <w:sz w:val="20"/>
          <w:szCs w:val="20"/>
        </w:rPr>
        <w:tab/>
      </w:r>
      <w:r w:rsidRPr="001C3AF7">
        <w:rPr>
          <w:rFonts w:ascii="Arial" w:hAnsi="Arial" w:cs="Arial"/>
          <w:sz w:val="20"/>
          <w:szCs w:val="20"/>
        </w:rPr>
        <w:t>The other parent has the following involvement with the child(ren):</w:t>
      </w:r>
    </w:p>
    <w:p w14:paraId="272AF387" w14:textId="77777777" w:rsidR="001C3AF7" w:rsidRDefault="001C3AF7" w:rsidP="001C3AF7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14:paraId="35CD5926" w14:textId="77777777" w:rsidR="001C3AF7" w:rsidRPr="009D5225" w:rsidRDefault="001C3AF7" w:rsidP="001C3A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specify]"/>
            </w:textInput>
          </w:ffData>
        </w:fldChar>
      </w:r>
      <w:r w:rsidRPr="009D5225">
        <w:rPr>
          <w:rFonts w:ascii="Arial" w:hAnsi="Arial" w:cs="Arial"/>
          <w:sz w:val="20"/>
          <w:szCs w:val="20"/>
        </w:rPr>
        <w:instrText xml:space="preserve"> FORMTEXT </w:instrText>
      </w:r>
      <w:r w:rsidRPr="009D5225">
        <w:rPr>
          <w:rFonts w:ascii="Arial" w:hAnsi="Arial" w:cs="Arial"/>
          <w:sz w:val="20"/>
          <w:szCs w:val="20"/>
        </w:rPr>
      </w:r>
      <w:r w:rsidRPr="009D5225">
        <w:rPr>
          <w:rFonts w:ascii="Arial" w:hAnsi="Arial" w:cs="Arial"/>
          <w:sz w:val="20"/>
          <w:szCs w:val="20"/>
        </w:rPr>
        <w:fldChar w:fldCharType="separate"/>
      </w:r>
      <w:r w:rsidRPr="009D5225">
        <w:rPr>
          <w:rFonts w:ascii="Arial" w:hAnsi="Arial" w:cs="Arial"/>
          <w:noProof/>
          <w:sz w:val="20"/>
          <w:szCs w:val="20"/>
        </w:rPr>
        <w:t>[specify]</w:t>
      </w:r>
      <w:r w:rsidRPr="009D5225">
        <w:rPr>
          <w:rFonts w:ascii="Arial" w:hAnsi="Arial" w:cs="Arial"/>
          <w:sz w:val="20"/>
          <w:szCs w:val="20"/>
        </w:rPr>
        <w:fldChar w:fldCharType="end"/>
      </w:r>
    </w:p>
    <w:p w14:paraId="21E1D37F" w14:textId="77777777" w:rsidR="00DB1507" w:rsidRPr="009D5225" w:rsidRDefault="00DB1507" w:rsidP="00DB15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B7245" w14:textId="77777777" w:rsidR="001C3AF7" w:rsidRPr="009D5225" w:rsidRDefault="001C3AF7" w:rsidP="001C3A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9D5225">
        <w:rPr>
          <w:rFonts w:ascii="Arial" w:hAnsi="Arial" w:cs="Arial"/>
          <w:sz w:val="20"/>
          <w:szCs w:val="20"/>
        </w:rPr>
        <w:t>.</w:t>
      </w:r>
      <w:r w:rsidRPr="009D5225">
        <w:rPr>
          <w:rFonts w:ascii="Arial" w:hAnsi="Arial" w:cs="Arial"/>
          <w:sz w:val="20"/>
          <w:szCs w:val="20"/>
        </w:rPr>
        <w:tab/>
      </w:r>
      <w:r w:rsidRPr="00DB1507">
        <w:rPr>
          <w:rFonts w:ascii="Arial" w:hAnsi="Arial" w:cs="Arial"/>
          <w:i/>
          <w:sz w:val="20"/>
          <w:szCs w:val="20"/>
        </w:rPr>
        <w:t xml:space="preserve">(Choose </w:t>
      </w:r>
      <w:r>
        <w:rPr>
          <w:rFonts w:ascii="Arial" w:hAnsi="Arial" w:cs="Arial"/>
          <w:i/>
          <w:sz w:val="20"/>
          <w:szCs w:val="20"/>
        </w:rPr>
        <w:t>one</w:t>
      </w:r>
      <w:r w:rsidRPr="00DB1507">
        <w:rPr>
          <w:rFonts w:ascii="Arial" w:hAnsi="Arial" w:cs="Arial"/>
          <w:i/>
          <w:sz w:val="20"/>
          <w:szCs w:val="20"/>
        </w:rPr>
        <w:t>)</w:t>
      </w:r>
    </w:p>
    <w:p w14:paraId="6DDBB7AD" w14:textId="77777777" w:rsidR="001C3AF7" w:rsidRPr="009D5225" w:rsidRDefault="001C3AF7" w:rsidP="001C3A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53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204"/>
      </w:tblGrid>
      <w:tr w:rsidR="001C3AF7" w:rsidRPr="000E793E" w14:paraId="7A7619C0" w14:textId="77777777" w:rsidTr="000672DA">
        <w:tc>
          <w:tcPr>
            <w:tcW w:w="328" w:type="dxa"/>
            <w:tcBorders>
              <w:bottom w:val="single" w:sz="4" w:space="0" w:color="000000"/>
              <w:right w:val="single" w:sz="4" w:space="0" w:color="auto"/>
            </w:tcBorders>
          </w:tcPr>
          <w:p w14:paraId="2122565E" w14:textId="77777777" w:rsidR="001C3AF7" w:rsidRPr="000E793E" w:rsidRDefault="001C3AF7" w:rsidP="000672DA">
            <w:pPr>
              <w:spacing w:after="0" w:line="240" w:lineRule="auto"/>
              <w:rPr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82AFE" w14:textId="77777777" w:rsidR="001C3AF7" w:rsidRPr="000E793E" w:rsidRDefault="001C3AF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are no court orders involving the </w:t>
            </w:r>
            <w:r w:rsidRPr="00DB1507">
              <w:rPr>
                <w:rFonts w:ascii="Arial" w:hAnsi="Arial" w:cs="Arial"/>
                <w:sz w:val="20"/>
                <w:szCs w:val="20"/>
              </w:rPr>
              <w:t>child(ren).</w:t>
            </w:r>
          </w:p>
        </w:tc>
      </w:tr>
      <w:tr w:rsidR="001C3AF7" w:rsidRPr="000E793E" w14:paraId="1CD3DE5D" w14:textId="77777777" w:rsidTr="000672DA">
        <w:tc>
          <w:tcPr>
            <w:tcW w:w="328" w:type="dxa"/>
            <w:tcBorders>
              <w:left w:val="nil"/>
              <w:bottom w:val="single" w:sz="4" w:space="0" w:color="000000"/>
              <w:right w:val="nil"/>
            </w:tcBorders>
          </w:tcPr>
          <w:p w14:paraId="1FC6E5E5" w14:textId="77777777" w:rsidR="001C3AF7" w:rsidRPr="000E793E" w:rsidRDefault="001C3AF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14:paraId="2C6E4182" w14:textId="77777777" w:rsidR="001C3AF7" w:rsidRPr="000E793E" w:rsidRDefault="001C3AF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AF7" w:rsidRPr="000E793E" w14:paraId="680AD89A" w14:textId="77777777" w:rsidTr="000672DA">
        <w:tc>
          <w:tcPr>
            <w:tcW w:w="328" w:type="dxa"/>
            <w:tcBorders>
              <w:bottom w:val="single" w:sz="4" w:space="0" w:color="000000"/>
              <w:right w:val="single" w:sz="4" w:space="0" w:color="auto"/>
            </w:tcBorders>
          </w:tcPr>
          <w:p w14:paraId="070649DD" w14:textId="77777777" w:rsidR="001C3AF7" w:rsidRPr="000E793E" w:rsidRDefault="001C3AF7" w:rsidP="000672DA">
            <w:pPr>
              <w:spacing w:after="0" w:line="240" w:lineRule="auto"/>
              <w:rPr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93E">
              <w:rPr>
                <w:rFonts w:ascii="Arial" w:hAnsi="Arial" w:cs="Arial"/>
                <w:sz w:val="20"/>
                <w:szCs w:val="20"/>
              </w:rPr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C5FFB" w14:textId="77777777" w:rsidR="001C3AF7" w:rsidRPr="000E793E" w:rsidRDefault="001C3AF7" w:rsidP="00067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C3AF7">
              <w:rPr>
                <w:rFonts w:ascii="Arial" w:hAnsi="Arial" w:cs="Arial"/>
                <w:sz w:val="20"/>
                <w:szCs w:val="20"/>
              </w:rPr>
              <w:t>attach copies of court orders involving the child(ren)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248389" w14:textId="77777777" w:rsidR="001C3AF7" w:rsidRDefault="001C3AF7" w:rsidP="00DB150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AD6CE5A" w14:textId="77777777" w:rsidR="001C3AF7" w:rsidRDefault="001C3AF7" w:rsidP="00DB150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0DB7134A" w14:textId="77777777" w:rsidR="001C3AF7" w:rsidRDefault="005F5C3E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t>8.</w:t>
      </w:r>
      <w:r w:rsidR="00FD3303" w:rsidRPr="009D5225">
        <w:rPr>
          <w:rFonts w:ascii="Arial" w:hAnsi="Arial" w:cs="Arial"/>
          <w:sz w:val="20"/>
          <w:szCs w:val="20"/>
        </w:rPr>
        <w:tab/>
      </w:r>
      <w:r w:rsidRPr="009D5225">
        <w:rPr>
          <w:rFonts w:ascii="Arial" w:hAnsi="Arial" w:cs="Arial"/>
          <w:sz w:val="20"/>
          <w:szCs w:val="20"/>
        </w:rPr>
        <w:t xml:space="preserve">I </w:t>
      </w:r>
      <w:r w:rsidR="001C3AF7">
        <w:rPr>
          <w:rFonts w:ascii="Arial" w:hAnsi="Arial" w:cs="Arial"/>
          <w:sz w:val="20"/>
          <w:szCs w:val="20"/>
        </w:rPr>
        <w:t>need a Pareting Order because</w:t>
      </w:r>
      <w:r w:rsidRPr="009D5225">
        <w:rPr>
          <w:rFonts w:ascii="Arial" w:hAnsi="Arial" w:cs="Arial"/>
          <w:sz w:val="20"/>
          <w:szCs w:val="20"/>
        </w:rPr>
        <w:t xml:space="preserve">: </w:t>
      </w:r>
      <w:r w:rsidR="00FD3303" w:rsidRPr="009D5225">
        <w:rPr>
          <w:rFonts w:ascii="Arial" w:hAnsi="Arial" w:cs="Arial"/>
          <w:sz w:val="20"/>
          <w:szCs w:val="20"/>
        </w:rPr>
        <w:t xml:space="preserve"> </w:t>
      </w:r>
      <w:bookmarkStart w:id="6" w:name="Text22"/>
    </w:p>
    <w:p w14:paraId="436BB807" w14:textId="77777777" w:rsidR="001C3AF7" w:rsidRDefault="001C3AF7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7FBC96" w14:textId="77777777" w:rsidR="005F5C3E" w:rsidRPr="009D5225" w:rsidRDefault="002E00C0" w:rsidP="001C3A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D5225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[specify]"/>
            </w:textInput>
          </w:ffData>
        </w:fldChar>
      </w:r>
      <w:r w:rsidR="00FD3303" w:rsidRPr="009D5225">
        <w:rPr>
          <w:rFonts w:ascii="Arial" w:hAnsi="Arial" w:cs="Arial"/>
          <w:sz w:val="20"/>
          <w:szCs w:val="20"/>
        </w:rPr>
        <w:instrText xml:space="preserve"> FORMTEXT </w:instrText>
      </w:r>
      <w:r w:rsidRPr="009D5225">
        <w:rPr>
          <w:rFonts w:ascii="Arial" w:hAnsi="Arial" w:cs="Arial"/>
          <w:sz w:val="20"/>
          <w:szCs w:val="20"/>
        </w:rPr>
      </w:r>
      <w:r w:rsidRPr="009D5225">
        <w:rPr>
          <w:rFonts w:ascii="Arial" w:hAnsi="Arial" w:cs="Arial"/>
          <w:sz w:val="20"/>
          <w:szCs w:val="20"/>
        </w:rPr>
        <w:fldChar w:fldCharType="separate"/>
      </w:r>
      <w:r w:rsidR="00FD3303" w:rsidRPr="009D5225">
        <w:rPr>
          <w:rFonts w:ascii="Arial" w:hAnsi="Arial" w:cs="Arial"/>
          <w:noProof/>
          <w:sz w:val="20"/>
          <w:szCs w:val="20"/>
        </w:rPr>
        <w:t>[specify]</w:t>
      </w:r>
      <w:r w:rsidRPr="009D5225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3D728A61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337471" w14:textId="77777777" w:rsidR="001C3AF7" w:rsidRDefault="001C3AF7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F5C3E" w:rsidRPr="009D5225">
        <w:rPr>
          <w:rFonts w:ascii="Arial" w:hAnsi="Arial" w:cs="Arial"/>
          <w:sz w:val="20"/>
          <w:szCs w:val="20"/>
        </w:rPr>
        <w:t>.</w:t>
      </w:r>
      <w:r w:rsidR="00B03D58" w:rsidRPr="009D52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My request is</w:t>
      </w:r>
      <w:r w:rsidR="005F5C3E" w:rsidRPr="009D5225">
        <w:rPr>
          <w:rFonts w:ascii="Arial" w:hAnsi="Arial" w:cs="Arial"/>
          <w:sz w:val="20"/>
          <w:szCs w:val="20"/>
        </w:rPr>
        <w:t xml:space="preserve"> in the child(ren)’s best interests because:</w:t>
      </w:r>
    </w:p>
    <w:p w14:paraId="4706FEA6" w14:textId="77777777" w:rsidR="001C3AF7" w:rsidRDefault="001C3AF7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63F9D9" w14:textId="77777777" w:rsidR="005F5C3E" w:rsidRPr="009D5225" w:rsidRDefault="001C3AF7" w:rsidP="001C3A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[specify]"/>
            </w:textInput>
          </w:ffData>
        </w:fldChar>
      </w:r>
      <w:bookmarkStart w:id="7" w:name="Text2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[specify]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0074E7FB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F43C43" w14:textId="77777777" w:rsidR="001C3AF7" w:rsidRDefault="001C3AF7" w:rsidP="00FD3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F5C3E" w:rsidRPr="009D5225">
        <w:rPr>
          <w:rFonts w:ascii="Arial" w:hAnsi="Arial" w:cs="Arial"/>
          <w:sz w:val="20"/>
          <w:szCs w:val="20"/>
        </w:rPr>
        <w:t>.</w:t>
      </w:r>
      <w:r w:rsidR="00B03D58" w:rsidRPr="009D5225">
        <w:rPr>
          <w:rFonts w:ascii="Arial" w:hAnsi="Arial" w:cs="Arial"/>
          <w:sz w:val="20"/>
          <w:szCs w:val="20"/>
        </w:rPr>
        <w:tab/>
      </w:r>
      <w:r w:rsidR="005F5C3E" w:rsidRPr="009D5225">
        <w:rPr>
          <w:rFonts w:ascii="Arial" w:hAnsi="Arial" w:cs="Arial"/>
          <w:sz w:val="20"/>
          <w:szCs w:val="20"/>
        </w:rPr>
        <w:t>I have the following other information in support of my application:</w:t>
      </w:r>
      <w:r w:rsidR="00B03D58" w:rsidRPr="009D5225">
        <w:rPr>
          <w:rFonts w:ascii="Arial" w:hAnsi="Arial" w:cs="Arial"/>
          <w:sz w:val="20"/>
          <w:szCs w:val="20"/>
        </w:rPr>
        <w:t xml:space="preserve">  </w:t>
      </w:r>
    </w:p>
    <w:p w14:paraId="77B89308" w14:textId="77777777" w:rsidR="001C3AF7" w:rsidRDefault="001C3AF7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D8430" w14:textId="77777777" w:rsidR="005F5C3E" w:rsidRPr="009D5225" w:rsidRDefault="001C3AF7" w:rsidP="001C3AF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[specify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[specify]</w:t>
      </w:r>
      <w:r>
        <w:rPr>
          <w:rFonts w:ascii="Arial" w:hAnsi="Arial" w:cs="Arial"/>
          <w:sz w:val="20"/>
          <w:szCs w:val="20"/>
        </w:rPr>
        <w:fldChar w:fldCharType="end"/>
      </w:r>
    </w:p>
    <w:p w14:paraId="78F52BC8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9D8BB8" w14:textId="77777777" w:rsidR="00B03D58" w:rsidRPr="009D5225" w:rsidRDefault="00B03D58" w:rsidP="00B03D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B03D58" w:rsidRPr="000E793E" w14:paraId="6B815BB6" w14:textId="77777777" w:rsidTr="000E793E">
        <w:tc>
          <w:tcPr>
            <w:tcW w:w="4518" w:type="dxa"/>
          </w:tcPr>
          <w:p w14:paraId="6705F99E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8" w:name="Text12"/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0E793E">
              <w:rPr>
                <w:rFonts w:ascii="Arial" w:hAnsi="Arial" w:cs="Arial"/>
                <w:sz w:val="20"/>
                <w:szCs w:val="20"/>
              </w:rPr>
              <w:t>, 20</w:t>
            </w:r>
            <w:bookmarkStart w:id="9" w:name="Text13"/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E79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461244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379BCF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0" w:name="Text14"/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E79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93E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2E00C0" w:rsidRPr="000E79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E793E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42613DA0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85EC7B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CDFDDA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9085DD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6C37D2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5DA6202B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492D0A41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5FEF4A62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A058B95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C8C83E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B6C8C4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40E3AA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6AD024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BFD7AF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C22FEA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BB4E797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2585EB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8F37CD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695C8C7C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866929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7D03E4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0B0BEF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59BF3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CCA819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599370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79E6AF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7B93ADD9" w14:textId="77777777" w:rsidR="00B03D58" w:rsidRPr="000E793E" w:rsidRDefault="00B03D58" w:rsidP="000E7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793E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5CA834F3" w14:textId="77777777" w:rsidR="00FD3303" w:rsidRPr="009D5225" w:rsidRDefault="00FD330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043468" w14:textId="77777777" w:rsidR="00D84C63" w:rsidRPr="009D5225" w:rsidRDefault="00D84C63" w:rsidP="00FD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5B435D" w14:textId="77777777" w:rsidR="009D5225" w:rsidRPr="00FD3303" w:rsidRDefault="009D522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D5225" w:rsidRPr="00FD3303" w:rsidSect="00D84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4100" w14:textId="77777777" w:rsidR="00693ECD" w:rsidRDefault="00693ECD" w:rsidP="00615004">
      <w:pPr>
        <w:spacing w:after="0" w:line="240" w:lineRule="auto"/>
      </w:pPr>
      <w:r>
        <w:separator/>
      </w:r>
    </w:p>
  </w:endnote>
  <w:endnote w:type="continuationSeparator" w:id="0">
    <w:p w14:paraId="712970B1" w14:textId="77777777" w:rsidR="00693ECD" w:rsidRDefault="00693ECD" w:rsidP="0061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6076" w14:textId="77777777" w:rsidR="00615004" w:rsidRDefault="00615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D97F" w14:textId="77777777" w:rsidR="00615004" w:rsidRDefault="00C34533">
    <w:pPr>
      <w:pStyle w:val="Footer"/>
    </w:pPr>
    <w:r>
      <w:rPr>
        <w:noProof/>
        <w:lang w:val="en-CA" w:eastAsia="en-CA" w:bidi="ar-SA"/>
      </w:rPr>
      <w:pict w14:anchorId="5E341893">
        <v:shapetype id="_x0000_t202" coordsize="21600,21600" o:spt="202" path="m,l,21600r21600,l21600,xe">
          <v:stroke joinstyle="miter"/>
          <v:path gradientshapeok="t" o:connecttype="rect"/>
        </v:shapetype>
        <v:shape id="MSIPCM9fb64744a27f6186a6e20eea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697C9CCA" w14:textId="77777777" w:rsidR="00C34533" w:rsidRPr="00C34533" w:rsidRDefault="00C34533" w:rsidP="00C34533">
                <w:pPr>
                  <w:spacing w:after="0"/>
                  <w:rPr>
                    <w:rFonts w:cs="Calibri"/>
                    <w:color w:val="000000"/>
                  </w:rPr>
                </w:pPr>
                <w:r w:rsidRPr="00C34533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A02D" w14:textId="77777777" w:rsidR="00615004" w:rsidRDefault="00615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6D570" w14:textId="77777777" w:rsidR="00693ECD" w:rsidRDefault="00693ECD" w:rsidP="00615004">
      <w:pPr>
        <w:spacing w:after="0" w:line="240" w:lineRule="auto"/>
      </w:pPr>
      <w:r>
        <w:separator/>
      </w:r>
    </w:p>
  </w:footnote>
  <w:footnote w:type="continuationSeparator" w:id="0">
    <w:p w14:paraId="3E91FD6F" w14:textId="77777777" w:rsidR="00693ECD" w:rsidRDefault="00693ECD" w:rsidP="0061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A35F" w14:textId="77777777" w:rsidR="00615004" w:rsidRDefault="00615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5F2" w14:textId="77777777" w:rsidR="00615004" w:rsidRDefault="00615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BC98" w14:textId="77777777" w:rsidR="00615004" w:rsidRDefault="00615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C3E"/>
    <w:rsid w:val="000672DA"/>
    <w:rsid w:val="000B665F"/>
    <w:rsid w:val="000E5562"/>
    <w:rsid w:val="000E793E"/>
    <w:rsid w:val="001C1242"/>
    <w:rsid w:val="001C3AF7"/>
    <w:rsid w:val="002E00C0"/>
    <w:rsid w:val="005676A0"/>
    <w:rsid w:val="005F5C3E"/>
    <w:rsid w:val="00615004"/>
    <w:rsid w:val="00693ECD"/>
    <w:rsid w:val="009D5225"/>
    <w:rsid w:val="00AB1CA7"/>
    <w:rsid w:val="00B03D58"/>
    <w:rsid w:val="00C34533"/>
    <w:rsid w:val="00D84C63"/>
    <w:rsid w:val="00DB1507"/>
    <w:rsid w:val="00E47F78"/>
    <w:rsid w:val="00F11040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6EFF25A"/>
  <w15:chartTrackingRefBased/>
  <w15:docId w15:val="{2CA51BD9-A02E-4014-9938-10EEB7D2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F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3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0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0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0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0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0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0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0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5F5C3E"/>
    <w:pPr>
      <w:spacing w:before="200" w:after="0" w:line="320" w:lineRule="atLeast"/>
      <w:ind w:left="1872" w:hanging="1872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Normal"/>
    <w:rsid w:val="005F5C3E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F5C3E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5F5C3E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5F5C3E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FD330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D33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FD330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D330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D330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D33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D330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D330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33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330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D330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30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D33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3303"/>
    <w:rPr>
      <w:b/>
      <w:bCs/>
    </w:rPr>
  </w:style>
  <w:style w:type="character" w:styleId="Emphasis">
    <w:name w:val="Emphasis"/>
    <w:uiPriority w:val="20"/>
    <w:qFormat/>
    <w:rsid w:val="00FD33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33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3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33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D33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3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D3303"/>
    <w:rPr>
      <w:b/>
      <w:bCs/>
      <w:i/>
      <w:iCs/>
    </w:rPr>
  </w:style>
  <w:style w:type="character" w:styleId="SubtleEmphasis">
    <w:name w:val="Subtle Emphasis"/>
    <w:uiPriority w:val="19"/>
    <w:qFormat/>
    <w:rsid w:val="00FD3303"/>
    <w:rPr>
      <w:i/>
      <w:iCs/>
    </w:rPr>
  </w:style>
  <w:style w:type="character" w:styleId="IntenseEmphasis">
    <w:name w:val="Intense Emphasis"/>
    <w:uiPriority w:val="21"/>
    <w:qFormat/>
    <w:rsid w:val="00FD3303"/>
    <w:rPr>
      <w:b/>
      <w:bCs/>
    </w:rPr>
  </w:style>
  <w:style w:type="character" w:styleId="SubtleReference">
    <w:name w:val="Subtle Reference"/>
    <w:uiPriority w:val="31"/>
    <w:qFormat/>
    <w:rsid w:val="00FD3303"/>
    <w:rPr>
      <w:smallCaps/>
    </w:rPr>
  </w:style>
  <w:style w:type="character" w:styleId="IntenseReference">
    <w:name w:val="Intense Reference"/>
    <w:uiPriority w:val="32"/>
    <w:qFormat/>
    <w:rsid w:val="00FD3303"/>
    <w:rPr>
      <w:smallCaps/>
      <w:spacing w:val="5"/>
      <w:u w:val="single"/>
    </w:rPr>
  </w:style>
  <w:style w:type="character" w:styleId="BookTitle">
    <w:name w:val="Book Title"/>
    <w:uiPriority w:val="33"/>
    <w:qFormat/>
    <w:rsid w:val="00FD33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303"/>
    <w:pPr>
      <w:outlineLvl w:val="9"/>
    </w:pPr>
  </w:style>
  <w:style w:type="table" w:styleId="TableGrid">
    <w:name w:val="Table Grid"/>
    <w:basedOn w:val="TableNormal"/>
    <w:uiPriority w:val="59"/>
    <w:rsid w:val="00FD33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9D52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0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5004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150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004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4" ma:contentTypeDescription="Create a new document." ma:contentTypeScope="" ma:versionID="9ab8a89a77b63e64429fb17f6be173ef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adeb867572c2d32d3ccd32526abdaf2d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E0301-29EA-41CC-8EFC-B9C89903F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F21BC-A203-48CA-8B1F-3C7002DCC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AD8FB-297D-481A-A07F-60CB373BED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0x01010016BDE7043839344997A47812B492A47E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2023-03-20T15:49:18Z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8148ebd8-a7ec-4715-a2a1-15ff58d960be</vt:lpwstr>
  </property>
  <property fmtid="{D5CDD505-2E9C-101B-9397-08002B2CF9AE}" pid="9" name="MSIP_Label_abf2ea38-542c-4b75-bd7d-582ec36a519f_ContentBits">
    <vt:lpwstr>2</vt:lpwstr>
  </property>
</Properties>
</file>