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2501" w14:textId="77777777" w:rsidR="00F73F09" w:rsidRPr="006C476E" w:rsidRDefault="00F73F09" w:rsidP="00F13688">
      <w:pPr>
        <w:pStyle w:val="heading"/>
        <w:spacing w:before="0"/>
        <w:jc w:val="right"/>
        <w:rPr>
          <w:color w:val="000000"/>
          <w:sz w:val="20"/>
          <w:szCs w:val="20"/>
          <w:lang w:val="en-CA"/>
        </w:rPr>
      </w:pPr>
      <w:r w:rsidRPr="006C476E">
        <w:rPr>
          <w:color w:val="000000"/>
          <w:sz w:val="20"/>
          <w:szCs w:val="20"/>
          <w:lang w:val="en-CA"/>
        </w:rPr>
        <w:t>Form FL</w:t>
      </w:r>
      <w:r w:rsidRPr="006C476E">
        <w:rPr>
          <w:color w:val="000000"/>
          <w:sz w:val="20"/>
          <w:szCs w:val="20"/>
          <w:lang w:val="en-CA"/>
        </w:rPr>
        <w:noBreakHyphen/>
        <w:t>70</w:t>
      </w:r>
    </w:p>
    <w:p w14:paraId="0A0C430D" w14:textId="77777777" w:rsidR="00F13688" w:rsidRPr="006C476E" w:rsidRDefault="00F13688" w:rsidP="00F13688">
      <w:pPr>
        <w:pStyle w:val="heading"/>
        <w:spacing w:before="0"/>
        <w:jc w:val="left"/>
        <w:rPr>
          <w:color w:val="000000"/>
          <w:sz w:val="20"/>
          <w:szCs w:val="20"/>
          <w:lang w:val="en-C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270"/>
        <w:gridCol w:w="3870"/>
      </w:tblGrid>
      <w:tr w:rsidR="00F13688" w:rsidRPr="004535CE" w14:paraId="03826ADB" w14:textId="77777777" w:rsidTr="004535CE">
        <w:tc>
          <w:tcPr>
            <w:tcW w:w="3078" w:type="dxa"/>
          </w:tcPr>
          <w:p w14:paraId="1374F93B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FILE NUMBER</w:t>
            </w:r>
          </w:p>
          <w:p w14:paraId="098A060F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0F1714B7" w14:textId="77777777" w:rsidR="00F13688" w:rsidRPr="004535CE" w:rsidRDefault="001E7FA6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535CE">
              <w:rPr>
                <w:rFonts w:eastAsia="Times New Roman"/>
                <w:noProof/>
                <w:color w:val="000000"/>
                <w:sz w:val="20"/>
                <w:szCs w:val="20"/>
                <w:lang w:bidi="en-US"/>
              </w:rPr>
              <w:pict w14:anchorId="310AF97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15.7pt;margin-top:-.25pt;width:144.95pt;height:143pt;z-index:251657728;mso-position-horizontal-relative:text;mso-position-vertical-relative:text;mso-width-relative:margin;mso-height-relative:margin" strokecolor="#bfbfbf">
                  <v:textbox style="mso-next-textbox:#_x0000_s1028">
                    <w:txbxContent>
                      <w:p w14:paraId="1723D3C6" w14:textId="77777777" w:rsidR="006C476E" w:rsidRPr="002468D3" w:rsidRDefault="006C476E" w:rsidP="006C476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468D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Clerk’s Stamp</w:t>
                        </w:r>
                      </w:p>
                      <w:p w14:paraId="5480074E" w14:textId="77777777" w:rsidR="006C476E" w:rsidRDefault="006C476E" w:rsidP="006C476E">
                        <w:pPr>
                          <w:jc w:val="center"/>
                        </w:pPr>
                      </w:p>
                      <w:p w14:paraId="4EA513E7" w14:textId="77777777" w:rsidR="006C476E" w:rsidRDefault="006C476E" w:rsidP="006C476E">
                        <w:pPr>
                          <w:jc w:val="center"/>
                        </w:pPr>
                      </w:p>
                      <w:p w14:paraId="2DF95338" w14:textId="77777777" w:rsidR="006C476E" w:rsidRDefault="006C476E" w:rsidP="006C476E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="00F13688"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13688" w:rsidRPr="004535C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13688" w:rsidRPr="004535C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13688" w:rsidRPr="004535C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13688" w:rsidRPr="004535C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13688" w:rsidRPr="004535C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0"/>
          </w:p>
        </w:tc>
      </w:tr>
      <w:tr w:rsidR="00F13688" w:rsidRPr="004535CE" w14:paraId="46ECE2AA" w14:textId="77777777" w:rsidTr="004535CE">
        <w:tc>
          <w:tcPr>
            <w:tcW w:w="3078" w:type="dxa"/>
            <w:tcBorders>
              <w:right w:val="single" w:sz="4" w:space="0" w:color="auto"/>
            </w:tcBorders>
          </w:tcPr>
          <w:p w14:paraId="3D49F3C7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</w:t>
            </w:r>
          </w:p>
        </w:tc>
        <w:bookmarkStart w:id="1" w:name="Text18"/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F72D" w14:textId="77777777" w:rsidR="00F13688" w:rsidRPr="004535CE" w:rsidRDefault="001E7FA6" w:rsidP="004535C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13688"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F13688"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  <w:bookmarkEnd w:id="1"/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542C6A0A" w14:textId="77777777" w:rsidR="00F13688" w:rsidRPr="004535CE" w:rsidRDefault="00DA1BA7" w:rsidP="004535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DA1BA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OF JUSTICE</w:t>
            </w:r>
          </w:p>
        </w:tc>
      </w:tr>
      <w:tr w:rsidR="002468D3" w:rsidRPr="004535CE" w14:paraId="53F1EEE8" w14:textId="77777777" w:rsidTr="00320920">
        <w:trPr>
          <w:trHeight w:val="210"/>
        </w:trPr>
        <w:tc>
          <w:tcPr>
            <w:tcW w:w="3078" w:type="dxa"/>
            <w:vMerge w:val="restart"/>
            <w:tcBorders>
              <w:right w:val="single" w:sz="4" w:space="0" w:color="auto"/>
            </w:tcBorders>
          </w:tcPr>
          <w:p w14:paraId="08C07638" w14:textId="77777777" w:rsidR="002468D3" w:rsidRPr="004535CE" w:rsidRDefault="002468D3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bookmarkStart w:id="2" w:name="Text19"/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E961" w14:textId="77777777" w:rsidR="002468D3" w:rsidRPr="004535CE" w:rsidRDefault="001E7FA6" w:rsidP="004535C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468D3"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2468D3"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  <w:bookmarkEnd w:id="2"/>
          </w:p>
        </w:tc>
        <w:tc>
          <w:tcPr>
            <w:tcW w:w="3870" w:type="dxa"/>
            <w:vMerge w:val="restart"/>
            <w:tcBorders>
              <w:left w:val="single" w:sz="4" w:space="0" w:color="auto"/>
            </w:tcBorders>
          </w:tcPr>
          <w:p w14:paraId="119D206F" w14:textId="77777777" w:rsidR="002468D3" w:rsidRPr="004535CE" w:rsidRDefault="002468D3" w:rsidP="00320920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 xml:space="preserve">COURT OF </w:t>
            </w:r>
            <w:r w:rsidR="0032092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KING’S</w:t>
            </w:r>
            <w:r w:rsidR="00DA1BA7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 xml:space="preserve"> BENCH</w:t>
            </w:r>
          </w:p>
        </w:tc>
      </w:tr>
      <w:tr w:rsidR="002468D3" w:rsidRPr="004535CE" w14:paraId="7916101C" w14:textId="77777777" w:rsidTr="00320920">
        <w:trPr>
          <w:trHeight w:val="209"/>
        </w:trPr>
        <w:tc>
          <w:tcPr>
            <w:tcW w:w="3078" w:type="dxa"/>
            <w:vMerge/>
          </w:tcPr>
          <w:p w14:paraId="0367170C" w14:textId="77777777" w:rsidR="002468D3" w:rsidRPr="004535CE" w:rsidRDefault="002468D3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4EBD5E4" w14:textId="77777777" w:rsidR="002468D3" w:rsidRPr="004535CE" w:rsidRDefault="002468D3" w:rsidP="004535C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pPr>
          </w:p>
        </w:tc>
        <w:tc>
          <w:tcPr>
            <w:tcW w:w="3870" w:type="dxa"/>
            <w:vMerge/>
            <w:tcBorders>
              <w:left w:val="nil"/>
            </w:tcBorders>
          </w:tcPr>
          <w:p w14:paraId="06795DF4" w14:textId="77777777" w:rsidR="002468D3" w:rsidRPr="004535CE" w:rsidRDefault="002468D3" w:rsidP="004535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pPr>
          </w:p>
        </w:tc>
      </w:tr>
      <w:tr w:rsidR="00F13688" w:rsidRPr="004535CE" w14:paraId="2987350A" w14:textId="77777777" w:rsidTr="004535CE">
        <w:tc>
          <w:tcPr>
            <w:tcW w:w="3078" w:type="dxa"/>
          </w:tcPr>
          <w:p w14:paraId="5E750465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4A368B34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F13688" w:rsidRPr="004535CE" w14:paraId="2615BC84" w14:textId="77777777" w:rsidTr="004535CE">
        <w:tc>
          <w:tcPr>
            <w:tcW w:w="3078" w:type="dxa"/>
          </w:tcPr>
          <w:p w14:paraId="430A90BB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JUDICIAL CENTRE </w:t>
            </w:r>
          </w:p>
          <w:p w14:paraId="075F3672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</w:t>
            </w:r>
            <w:r w:rsidR="0032092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KING’S</w:t>
            </w: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BENCH)</w:t>
            </w:r>
          </w:p>
          <w:p w14:paraId="6AB86517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3F0B0D9B" w14:textId="77777777" w:rsidR="00F13688" w:rsidRPr="004535CE" w:rsidRDefault="001E7FA6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F13688"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13688" w:rsidRPr="004535C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13688" w:rsidRPr="004535C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13688" w:rsidRPr="004535C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13688" w:rsidRPr="004535C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13688" w:rsidRPr="004535C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3"/>
          </w:p>
        </w:tc>
      </w:tr>
      <w:tr w:rsidR="00F13688" w:rsidRPr="004535CE" w14:paraId="6F58DAF4" w14:textId="77777777" w:rsidTr="004535CE">
        <w:tc>
          <w:tcPr>
            <w:tcW w:w="3078" w:type="dxa"/>
          </w:tcPr>
          <w:p w14:paraId="2AEDD930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COURT LOCATION </w:t>
            </w:r>
          </w:p>
          <w:p w14:paraId="01B1D9FD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</w:t>
            </w:r>
            <w:r w:rsidR="00DA1BA7" w:rsidRPr="00DA1BA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OF JUSTICE</w:t>
            </w: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1F046055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05F050CF" w14:textId="77777777" w:rsidR="00F13688" w:rsidRPr="004535CE" w:rsidRDefault="001E7FA6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F13688"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13688" w:rsidRPr="004535C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13688" w:rsidRPr="004535C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13688" w:rsidRPr="004535C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13688" w:rsidRPr="004535C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13688" w:rsidRPr="004535C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4"/>
          </w:p>
        </w:tc>
      </w:tr>
      <w:tr w:rsidR="00F13688" w:rsidRPr="004535CE" w14:paraId="1287D8C1" w14:textId="77777777" w:rsidTr="004535CE">
        <w:tc>
          <w:tcPr>
            <w:tcW w:w="3078" w:type="dxa"/>
          </w:tcPr>
          <w:p w14:paraId="3ED4C6F7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APPLICANT(S)</w:t>
            </w:r>
          </w:p>
          <w:p w14:paraId="03E1C32E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07098033" w14:textId="77777777" w:rsidR="00F13688" w:rsidRPr="004535CE" w:rsidRDefault="001E7FA6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F13688"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13688" w:rsidRPr="004535C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13688" w:rsidRPr="004535C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13688" w:rsidRPr="004535C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13688" w:rsidRPr="004535C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13688" w:rsidRPr="004535C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5"/>
          </w:p>
        </w:tc>
      </w:tr>
      <w:tr w:rsidR="00F13688" w:rsidRPr="004535CE" w14:paraId="440C83B5" w14:textId="77777777" w:rsidTr="004535CE">
        <w:tc>
          <w:tcPr>
            <w:tcW w:w="3078" w:type="dxa"/>
          </w:tcPr>
          <w:p w14:paraId="00932EBF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RESPONDENT(S)</w:t>
            </w:r>
          </w:p>
          <w:p w14:paraId="29750591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09635DA7" w14:textId="77777777" w:rsidR="00F13688" w:rsidRPr="004535CE" w:rsidRDefault="001E7FA6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F13688"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13688" w:rsidRPr="004535C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13688" w:rsidRPr="004535C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13688" w:rsidRPr="004535C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13688" w:rsidRPr="004535C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13688" w:rsidRPr="004535C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6"/>
          </w:p>
        </w:tc>
      </w:tr>
      <w:tr w:rsidR="00F13688" w:rsidRPr="004535CE" w14:paraId="1D1A9CE9" w14:textId="77777777" w:rsidTr="004535CE">
        <w:tc>
          <w:tcPr>
            <w:tcW w:w="3078" w:type="dxa"/>
          </w:tcPr>
          <w:p w14:paraId="2F258325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DOCUMENT</w:t>
            </w:r>
          </w:p>
        </w:tc>
        <w:tc>
          <w:tcPr>
            <w:tcW w:w="4140" w:type="dxa"/>
            <w:gridSpan w:val="2"/>
          </w:tcPr>
          <w:p w14:paraId="4D24F011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53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bidi="en-US"/>
              </w:rPr>
              <w:t>REPLY STATEMENT – SPOUSAL / PARTNER SUPPORT</w:t>
            </w:r>
          </w:p>
        </w:tc>
      </w:tr>
    </w:tbl>
    <w:p w14:paraId="21025D3B" w14:textId="77777777" w:rsidR="00F13688" w:rsidRDefault="00F13688" w:rsidP="00F136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BF57F4" w14:textId="77777777" w:rsidR="002468D3" w:rsidRPr="006C476E" w:rsidRDefault="002468D3" w:rsidP="00F1368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6390"/>
      </w:tblGrid>
      <w:tr w:rsidR="00F13688" w:rsidRPr="004535CE" w14:paraId="110BDCAA" w14:textId="77777777" w:rsidTr="004535CE">
        <w:trPr>
          <w:trHeight w:val="641"/>
        </w:trPr>
        <w:tc>
          <w:tcPr>
            <w:tcW w:w="3168" w:type="dxa"/>
          </w:tcPr>
          <w:p w14:paraId="319E1C55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ADDRESS FOR SERVICE AND</w:t>
            </w:r>
          </w:p>
          <w:p w14:paraId="19B1C9EA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CONTACT INFORMATION OF</w:t>
            </w:r>
          </w:p>
          <w:p w14:paraId="549BD219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PARTY FILING THIS DOCUMENT</w:t>
            </w:r>
          </w:p>
        </w:tc>
        <w:tc>
          <w:tcPr>
            <w:tcW w:w="6390" w:type="dxa"/>
          </w:tcPr>
          <w:p w14:paraId="78D7FCD8" w14:textId="77777777" w:rsidR="00F13688" w:rsidRPr="004535CE" w:rsidRDefault="001E7FA6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F13688"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13688" w:rsidRPr="004535C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13688" w:rsidRPr="004535C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13688" w:rsidRPr="004535C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13688" w:rsidRPr="004535C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13688" w:rsidRPr="004535C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7"/>
          </w:p>
        </w:tc>
      </w:tr>
    </w:tbl>
    <w:p w14:paraId="0F1D1258" w14:textId="77777777" w:rsidR="00F13688" w:rsidRPr="006C476E" w:rsidRDefault="00F13688" w:rsidP="00F13688">
      <w:pPr>
        <w:spacing w:after="0"/>
        <w:rPr>
          <w:rFonts w:ascii="Arial" w:hAnsi="Arial" w:cs="Arial"/>
          <w:sz w:val="20"/>
          <w:szCs w:val="20"/>
        </w:rPr>
      </w:pPr>
    </w:p>
    <w:p w14:paraId="6955705D" w14:textId="77777777" w:rsidR="00F13688" w:rsidRPr="006C476E" w:rsidRDefault="00F13688" w:rsidP="00F13688">
      <w:pPr>
        <w:pStyle w:val="subsection1"/>
        <w:spacing w:before="0"/>
        <w:ind w:left="0"/>
        <w:rPr>
          <w:rFonts w:ascii="Arial" w:hAnsi="Arial" w:cs="Arial"/>
        </w:rPr>
      </w:pPr>
      <w:r w:rsidRPr="006C476E">
        <w:rPr>
          <w:rFonts w:ascii="Arial" w:hAnsi="Arial" w:cs="Arial"/>
          <w:color w:val="000000"/>
          <w:lang w:val="en-CA"/>
        </w:rPr>
        <w:t>I</w:t>
      </w:r>
      <w:bookmarkStart w:id="8" w:name="Text21"/>
      <w:r w:rsidRPr="006C476E">
        <w:rPr>
          <w:rFonts w:ascii="Arial" w:hAnsi="Arial" w:cs="Arial"/>
          <w:color w:val="000000"/>
          <w:lang w:val="en-CA"/>
        </w:rPr>
        <w:t xml:space="preserve">, </w:t>
      </w:r>
      <w:r w:rsidR="001E7FA6" w:rsidRPr="006C476E">
        <w:rPr>
          <w:rFonts w:ascii="Arial" w:hAnsi="Arial" w:cs="Arial"/>
          <w:color w:val="000000"/>
          <w:lang w:val="en-CA"/>
        </w:rPr>
        <w:fldChar w:fldCharType="begin">
          <w:ffData>
            <w:name w:val="Text21"/>
            <w:enabled/>
            <w:calcOnExit w:val="0"/>
            <w:textInput>
              <w:default w:val="[name]"/>
            </w:textInput>
          </w:ffData>
        </w:fldChar>
      </w:r>
      <w:r w:rsidRPr="006C476E">
        <w:rPr>
          <w:rFonts w:ascii="Arial" w:hAnsi="Arial" w:cs="Arial"/>
          <w:color w:val="000000"/>
          <w:lang w:val="en-CA"/>
        </w:rPr>
        <w:instrText xml:space="preserve"> FORMTEXT </w:instrText>
      </w:r>
      <w:r w:rsidR="001E7FA6" w:rsidRPr="006C476E">
        <w:rPr>
          <w:rFonts w:ascii="Arial" w:hAnsi="Arial" w:cs="Arial"/>
          <w:color w:val="000000"/>
          <w:lang w:val="en-CA"/>
        </w:rPr>
      </w:r>
      <w:r w:rsidR="001E7FA6" w:rsidRPr="006C476E">
        <w:rPr>
          <w:rFonts w:ascii="Arial" w:hAnsi="Arial" w:cs="Arial"/>
          <w:color w:val="000000"/>
          <w:lang w:val="en-CA"/>
        </w:rPr>
        <w:fldChar w:fldCharType="separate"/>
      </w:r>
      <w:r w:rsidRPr="006C476E">
        <w:rPr>
          <w:rFonts w:ascii="Arial" w:hAnsi="Arial" w:cs="Arial"/>
          <w:noProof/>
          <w:color w:val="000000"/>
          <w:lang w:val="en-CA"/>
        </w:rPr>
        <w:t>[name]</w:t>
      </w:r>
      <w:r w:rsidR="001E7FA6" w:rsidRPr="006C476E">
        <w:rPr>
          <w:rFonts w:ascii="Arial" w:hAnsi="Arial" w:cs="Arial"/>
          <w:color w:val="000000"/>
          <w:lang w:val="en-CA"/>
        </w:rPr>
        <w:fldChar w:fldCharType="end"/>
      </w:r>
      <w:bookmarkEnd w:id="8"/>
      <w:r w:rsidRPr="006C476E">
        <w:rPr>
          <w:rFonts w:ascii="Arial" w:hAnsi="Arial" w:cs="Arial"/>
          <w:color w:val="000000"/>
          <w:lang w:val="en-CA"/>
        </w:rPr>
        <w:t>, swear/affirm that:</w:t>
      </w:r>
    </w:p>
    <w:p w14:paraId="0DC49B0C" w14:textId="77777777" w:rsidR="00F13688" w:rsidRPr="006C476E" w:rsidRDefault="00F13688" w:rsidP="00F13688">
      <w:pPr>
        <w:spacing w:after="0"/>
        <w:rPr>
          <w:rFonts w:ascii="Arial" w:hAnsi="Arial" w:cs="Arial"/>
          <w:sz w:val="20"/>
          <w:szCs w:val="20"/>
        </w:rPr>
      </w:pPr>
    </w:p>
    <w:p w14:paraId="4A7CC71E" w14:textId="77777777" w:rsidR="00F13688" w:rsidRPr="006C476E" w:rsidRDefault="00F13688" w:rsidP="00F13688">
      <w:pPr>
        <w:spacing w:after="0"/>
        <w:rPr>
          <w:rFonts w:ascii="Arial" w:hAnsi="Arial" w:cs="Arial"/>
          <w:sz w:val="20"/>
          <w:szCs w:val="20"/>
        </w:rPr>
      </w:pPr>
      <w:r w:rsidRPr="006C476E">
        <w:rPr>
          <w:rFonts w:ascii="Arial" w:hAnsi="Arial" w:cs="Arial"/>
          <w:i/>
          <w:iCs/>
          <w:color w:val="000000"/>
          <w:sz w:val="20"/>
          <w:szCs w:val="20"/>
          <w:lang w:val="en-CA"/>
        </w:rPr>
        <w:t>(Choose one)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"/>
        <w:gridCol w:w="321"/>
        <w:gridCol w:w="8298"/>
      </w:tblGrid>
      <w:tr w:rsidR="006C476E" w:rsidRPr="004535CE" w14:paraId="527A9E67" w14:textId="77777777" w:rsidTr="004535CE">
        <w:tc>
          <w:tcPr>
            <w:tcW w:w="957" w:type="dxa"/>
            <w:tcBorders>
              <w:right w:val="single" w:sz="4" w:space="0" w:color="auto"/>
            </w:tcBorders>
          </w:tcPr>
          <w:p w14:paraId="2FEFA6BC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1.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5629" w14:textId="77777777" w:rsidR="006C476E" w:rsidRPr="004535CE" w:rsidRDefault="001E7FA6" w:rsidP="004535C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476E"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6C476E"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298" w:type="dxa"/>
            <w:tcBorders>
              <w:left w:val="single" w:sz="4" w:space="0" w:color="auto"/>
            </w:tcBorders>
          </w:tcPr>
          <w:p w14:paraId="7AE230E4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am (or was) the Applicant’s spouse.</w:t>
            </w:r>
          </w:p>
        </w:tc>
      </w:tr>
      <w:tr w:rsidR="006C476E" w:rsidRPr="004535CE" w14:paraId="1A12F3D6" w14:textId="77777777" w:rsidTr="004535CE">
        <w:tc>
          <w:tcPr>
            <w:tcW w:w="957" w:type="dxa"/>
            <w:tcBorders>
              <w:right w:val="single" w:sz="4" w:space="0" w:color="auto"/>
            </w:tcBorders>
          </w:tcPr>
          <w:p w14:paraId="451BADC2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CB3C" w14:textId="77777777" w:rsidR="006C476E" w:rsidRPr="004535CE" w:rsidRDefault="001E7FA6" w:rsidP="004535C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476E"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6C476E"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298" w:type="dxa"/>
            <w:tcBorders>
              <w:left w:val="single" w:sz="4" w:space="0" w:color="auto"/>
            </w:tcBorders>
          </w:tcPr>
          <w:p w14:paraId="77B29BE1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was the Applicant’s adult interdependent partner.</w:t>
            </w:r>
          </w:p>
        </w:tc>
      </w:tr>
      <w:tr w:rsidR="006C476E" w:rsidRPr="004535CE" w14:paraId="6611695B" w14:textId="77777777" w:rsidTr="004535CE">
        <w:tc>
          <w:tcPr>
            <w:tcW w:w="957" w:type="dxa"/>
            <w:tcBorders>
              <w:right w:val="single" w:sz="4" w:space="0" w:color="auto"/>
            </w:tcBorders>
          </w:tcPr>
          <w:p w14:paraId="64211E33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72FA" w14:textId="77777777" w:rsidR="006C476E" w:rsidRPr="004535CE" w:rsidRDefault="001E7FA6" w:rsidP="004535C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476E"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6C476E"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298" w:type="dxa"/>
            <w:tcBorders>
              <w:left w:val="single" w:sz="4" w:space="0" w:color="auto"/>
            </w:tcBorders>
          </w:tcPr>
          <w:p w14:paraId="7197C299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have never been the Applicant’s spouse or adult interdependent partner</w:t>
            </w:r>
          </w:p>
        </w:tc>
      </w:tr>
      <w:tr w:rsidR="006C476E" w:rsidRPr="004535CE" w14:paraId="3ADC1E65" w14:textId="77777777" w:rsidTr="004535CE">
        <w:tc>
          <w:tcPr>
            <w:tcW w:w="9576" w:type="dxa"/>
            <w:gridSpan w:val="3"/>
          </w:tcPr>
          <w:p w14:paraId="4503B8FA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6C476E" w:rsidRPr="004535CE" w14:paraId="361D938C" w14:textId="77777777" w:rsidTr="004535CE">
        <w:tc>
          <w:tcPr>
            <w:tcW w:w="9576" w:type="dxa"/>
            <w:gridSpan w:val="3"/>
          </w:tcPr>
          <w:p w14:paraId="2986DEC9" w14:textId="77777777" w:rsidR="006C476E" w:rsidRPr="00855A57" w:rsidRDefault="006C476E" w:rsidP="004535CE">
            <w:pPr>
              <w:pStyle w:val="subsection1"/>
              <w:spacing w:before="0"/>
              <w:ind w:left="0"/>
              <w:rPr>
                <w:rFonts w:ascii="Arial" w:hAnsi="Arial" w:cs="Arial"/>
                <w:i/>
                <w:iCs/>
                <w:color w:val="000000"/>
                <w:lang w:val="en-CA" w:bidi="en-US"/>
              </w:rPr>
            </w:pPr>
            <w:r w:rsidRPr="004535CE">
              <w:rPr>
                <w:rFonts w:ascii="Arial" w:hAnsi="Arial" w:cs="Arial"/>
                <w:i/>
                <w:iCs/>
                <w:color w:val="000000"/>
                <w:lang w:val="en-CA" w:bidi="en-US"/>
              </w:rPr>
              <w:t>(Choose all that apply. Provide de</w:t>
            </w:r>
            <w:r w:rsidR="00855A57">
              <w:rPr>
                <w:rFonts w:ascii="Arial" w:hAnsi="Arial" w:cs="Arial"/>
                <w:i/>
                <w:iCs/>
                <w:color w:val="000000"/>
                <w:lang w:val="en-CA" w:bidi="en-US"/>
              </w:rPr>
              <w:t>tails for any box(es) checked.)</w:t>
            </w:r>
          </w:p>
        </w:tc>
      </w:tr>
      <w:tr w:rsidR="006C476E" w:rsidRPr="004535CE" w14:paraId="562DE747" w14:textId="77777777" w:rsidTr="004535CE">
        <w:tc>
          <w:tcPr>
            <w:tcW w:w="957" w:type="dxa"/>
          </w:tcPr>
          <w:p w14:paraId="27B22320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2.</w:t>
            </w:r>
          </w:p>
        </w:tc>
        <w:tc>
          <w:tcPr>
            <w:tcW w:w="8619" w:type="dxa"/>
            <w:gridSpan w:val="2"/>
          </w:tcPr>
          <w:p w14:paraId="77FA3E1D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do not agree with the amount of spousal/partner support requested by the Applicant because:</w:t>
            </w:r>
          </w:p>
        </w:tc>
      </w:tr>
      <w:tr w:rsidR="006C476E" w:rsidRPr="004535CE" w14:paraId="7B0698AD" w14:textId="77777777" w:rsidTr="004535CE">
        <w:trPr>
          <w:trHeight w:val="165"/>
        </w:trPr>
        <w:tc>
          <w:tcPr>
            <w:tcW w:w="957" w:type="dxa"/>
            <w:vMerge w:val="restart"/>
            <w:tcBorders>
              <w:right w:val="single" w:sz="4" w:space="0" w:color="auto"/>
            </w:tcBorders>
          </w:tcPr>
          <w:p w14:paraId="3A0E7BAA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FFAC" w14:textId="77777777" w:rsidR="006C476E" w:rsidRPr="004535CE" w:rsidRDefault="001E7FA6" w:rsidP="004535C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476E"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6C476E"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298" w:type="dxa"/>
            <w:vMerge w:val="restart"/>
            <w:tcBorders>
              <w:left w:val="single" w:sz="4" w:space="0" w:color="auto"/>
            </w:tcBorders>
          </w:tcPr>
          <w:p w14:paraId="331F5E4C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</w:pPr>
            <w:r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my financial position is not what the Applicant claims it is. </w:t>
            </w:r>
            <w:r w:rsidRPr="004535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>(attach a budget)</w:t>
            </w:r>
          </w:p>
          <w:bookmarkStart w:id="9" w:name="Text22"/>
          <w:p w14:paraId="55716A44" w14:textId="77777777" w:rsidR="006C476E" w:rsidRPr="004535CE" w:rsidRDefault="001E7FA6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6C476E"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6C476E" w:rsidRPr="004535C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[specify]</w:t>
            </w: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9"/>
          </w:p>
        </w:tc>
      </w:tr>
      <w:tr w:rsidR="006C476E" w:rsidRPr="004535CE" w14:paraId="43E142F5" w14:textId="77777777" w:rsidTr="004535CE">
        <w:trPr>
          <w:trHeight w:val="240"/>
        </w:trPr>
        <w:tc>
          <w:tcPr>
            <w:tcW w:w="957" w:type="dxa"/>
            <w:vMerge/>
          </w:tcPr>
          <w:p w14:paraId="471C2D38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</w:tcPr>
          <w:p w14:paraId="1EFF874D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298" w:type="dxa"/>
            <w:vMerge/>
          </w:tcPr>
          <w:p w14:paraId="4BF6532A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6C476E" w:rsidRPr="004535CE" w14:paraId="3A13E1A4" w14:textId="77777777" w:rsidTr="004535CE">
        <w:trPr>
          <w:trHeight w:val="195"/>
        </w:trPr>
        <w:tc>
          <w:tcPr>
            <w:tcW w:w="957" w:type="dxa"/>
            <w:vMerge w:val="restart"/>
            <w:tcBorders>
              <w:right w:val="single" w:sz="4" w:space="0" w:color="auto"/>
            </w:tcBorders>
          </w:tcPr>
          <w:p w14:paraId="33D27C88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4AD8" w14:textId="77777777" w:rsidR="006C476E" w:rsidRPr="004535CE" w:rsidRDefault="001E7FA6" w:rsidP="004535C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476E"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6C476E"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298" w:type="dxa"/>
            <w:vMerge w:val="restart"/>
            <w:tcBorders>
              <w:left w:val="single" w:sz="4" w:space="0" w:color="auto"/>
            </w:tcBorders>
          </w:tcPr>
          <w:p w14:paraId="7F440759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my health/ability to work is not what the Applicant says it is.</w:t>
            </w:r>
          </w:p>
          <w:p w14:paraId="6FDADB17" w14:textId="77777777" w:rsidR="006C476E" w:rsidRPr="004535CE" w:rsidRDefault="001E7FA6" w:rsidP="0045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6C476E"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6C476E" w:rsidRPr="004535C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[specify]</w:t>
            </w: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6C476E" w:rsidRPr="004535CE" w14:paraId="74500A74" w14:textId="77777777" w:rsidTr="004535CE">
        <w:trPr>
          <w:trHeight w:val="210"/>
        </w:trPr>
        <w:tc>
          <w:tcPr>
            <w:tcW w:w="957" w:type="dxa"/>
            <w:vMerge/>
          </w:tcPr>
          <w:p w14:paraId="27C413CA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</w:tcPr>
          <w:p w14:paraId="2838039A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298" w:type="dxa"/>
            <w:vMerge/>
          </w:tcPr>
          <w:p w14:paraId="07EEEEE9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6C476E" w:rsidRPr="004535CE" w14:paraId="6E1BF2F9" w14:textId="77777777" w:rsidTr="004535CE">
        <w:trPr>
          <w:trHeight w:val="210"/>
        </w:trPr>
        <w:tc>
          <w:tcPr>
            <w:tcW w:w="957" w:type="dxa"/>
            <w:vMerge w:val="restart"/>
            <w:tcBorders>
              <w:right w:val="single" w:sz="4" w:space="0" w:color="auto"/>
            </w:tcBorders>
          </w:tcPr>
          <w:p w14:paraId="3DADEB9E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E064" w14:textId="77777777" w:rsidR="006C476E" w:rsidRPr="004535CE" w:rsidRDefault="001E7FA6" w:rsidP="004535C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476E"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6C476E"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298" w:type="dxa"/>
            <w:vMerge w:val="restart"/>
            <w:tcBorders>
              <w:left w:val="single" w:sz="4" w:space="0" w:color="auto"/>
            </w:tcBorders>
          </w:tcPr>
          <w:p w14:paraId="0B914DEC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the Applicant’s financial position is not what </w:t>
            </w:r>
            <w:r w:rsidR="00855A57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the Applicant</w:t>
            </w:r>
            <w:r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 claims it is.</w:t>
            </w:r>
          </w:p>
          <w:p w14:paraId="6067184C" w14:textId="77777777" w:rsidR="006C476E" w:rsidRPr="004535CE" w:rsidRDefault="001E7FA6" w:rsidP="0045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6C476E"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6C476E" w:rsidRPr="004535C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[specify]</w:t>
            </w: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6C476E" w:rsidRPr="004535CE" w14:paraId="08539D4D" w14:textId="77777777" w:rsidTr="004535CE">
        <w:trPr>
          <w:trHeight w:val="195"/>
        </w:trPr>
        <w:tc>
          <w:tcPr>
            <w:tcW w:w="957" w:type="dxa"/>
            <w:vMerge/>
          </w:tcPr>
          <w:p w14:paraId="414532B8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</w:tcPr>
          <w:p w14:paraId="16B784DA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298" w:type="dxa"/>
            <w:vMerge/>
          </w:tcPr>
          <w:p w14:paraId="19706807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6C476E" w:rsidRPr="004535CE" w14:paraId="746CC70F" w14:textId="77777777" w:rsidTr="004535CE">
        <w:trPr>
          <w:trHeight w:val="225"/>
        </w:trPr>
        <w:tc>
          <w:tcPr>
            <w:tcW w:w="957" w:type="dxa"/>
            <w:vMerge w:val="restart"/>
            <w:tcBorders>
              <w:right w:val="single" w:sz="4" w:space="0" w:color="auto"/>
            </w:tcBorders>
          </w:tcPr>
          <w:p w14:paraId="0AC654C3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82BF" w14:textId="77777777" w:rsidR="006C476E" w:rsidRPr="004535CE" w:rsidRDefault="001E7FA6" w:rsidP="004535C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476E"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6C476E"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298" w:type="dxa"/>
            <w:vMerge w:val="restart"/>
            <w:tcBorders>
              <w:left w:val="single" w:sz="4" w:space="0" w:color="auto"/>
            </w:tcBorders>
          </w:tcPr>
          <w:p w14:paraId="42DAC549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</w:pPr>
            <w:r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I request financial information from the Applicant. </w:t>
            </w:r>
            <w:r w:rsidRPr="004535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>(attach written request for financial information)</w:t>
            </w:r>
          </w:p>
          <w:p w14:paraId="5DCF4A93" w14:textId="77777777" w:rsidR="006C476E" w:rsidRPr="004535CE" w:rsidRDefault="001E7FA6" w:rsidP="0045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6C476E"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6C476E" w:rsidRPr="004535C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[specify]</w:t>
            </w: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6C476E" w:rsidRPr="004535CE" w14:paraId="06BEF807" w14:textId="77777777" w:rsidTr="004535CE">
        <w:trPr>
          <w:trHeight w:val="180"/>
        </w:trPr>
        <w:tc>
          <w:tcPr>
            <w:tcW w:w="957" w:type="dxa"/>
            <w:vMerge/>
          </w:tcPr>
          <w:p w14:paraId="0C1D8C9A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</w:tcPr>
          <w:p w14:paraId="64A7B70D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298" w:type="dxa"/>
            <w:vMerge/>
          </w:tcPr>
          <w:p w14:paraId="11265607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6C476E" w:rsidRPr="004535CE" w14:paraId="2B29E31F" w14:textId="77777777" w:rsidTr="004535CE">
        <w:trPr>
          <w:trHeight w:val="210"/>
        </w:trPr>
        <w:tc>
          <w:tcPr>
            <w:tcW w:w="957" w:type="dxa"/>
            <w:vMerge w:val="restart"/>
            <w:tcBorders>
              <w:right w:val="single" w:sz="4" w:space="0" w:color="auto"/>
            </w:tcBorders>
          </w:tcPr>
          <w:p w14:paraId="673DE1D5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988C" w14:textId="77777777" w:rsidR="006C476E" w:rsidRPr="004535CE" w:rsidRDefault="001E7FA6" w:rsidP="004535C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476E"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6C476E"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298" w:type="dxa"/>
            <w:vMerge w:val="restart"/>
            <w:tcBorders>
              <w:left w:val="single" w:sz="4" w:space="0" w:color="auto"/>
            </w:tcBorders>
          </w:tcPr>
          <w:p w14:paraId="40A2097A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</w:pPr>
            <w:r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the Court should uphold the support agreement the Applicant and I currently have. </w:t>
            </w:r>
            <w:r w:rsidRPr="004535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>(if available, attach a copy of agreement)</w:t>
            </w:r>
          </w:p>
          <w:p w14:paraId="23526643" w14:textId="77777777" w:rsidR="006C476E" w:rsidRPr="004535CE" w:rsidRDefault="001E7FA6" w:rsidP="0045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6C476E"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6C476E" w:rsidRPr="004535C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[specify]</w:t>
            </w: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6C476E" w:rsidRPr="004535CE" w14:paraId="367A7A96" w14:textId="77777777" w:rsidTr="004535CE">
        <w:trPr>
          <w:trHeight w:val="195"/>
        </w:trPr>
        <w:tc>
          <w:tcPr>
            <w:tcW w:w="957" w:type="dxa"/>
            <w:vMerge/>
          </w:tcPr>
          <w:p w14:paraId="00FADA62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</w:tcPr>
          <w:p w14:paraId="329884F8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298" w:type="dxa"/>
            <w:vMerge/>
          </w:tcPr>
          <w:p w14:paraId="2031EDBF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6C476E" w:rsidRPr="004535CE" w14:paraId="4B64CE27" w14:textId="77777777" w:rsidTr="004535CE">
        <w:tc>
          <w:tcPr>
            <w:tcW w:w="957" w:type="dxa"/>
            <w:tcBorders>
              <w:right w:val="single" w:sz="4" w:space="0" w:color="auto"/>
            </w:tcBorders>
          </w:tcPr>
          <w:p w14:paraId="13BDA58C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ADF2" w14:textId="77777777" w:rsidR="006C476E" w:rsidRPr="004535CE" w:rsidRDefault="001E7FA6" w:rsidP="004535C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476E"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6C476E"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298" w:type="dxa"/>
            <w:tcBorders>
              <w:left w:val="single" w:sz="4" w:space="0" w:color="auto"/>
            </w:tcBorders>
          </w:tcPr>
          <w:p w14:paraId="1611FEB3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other reasons</w:t>
            </w:r>
          </w:p>
        </w:tc>
      </w:tr>
      <w:tr w:rsidR="006C476E" w:rsidRPr="004535CE" w14:paraId="365C8D01" w14:textId="77777777" w:rsidTr="004535CE">
        <w:tc>
          <w:tcPr>
            <w:tcW w:w="957" w:type="dxa"/>
          </w:tcPr>
          <w:p w14:paraId="75457FB0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</w:tcPr>
          <w:p w14:paraId="064074C2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298" w:type="dxa"/>
          </w:tcPr>
          <w:p w14:paraId="71CBE6A7" w14:textId="77777777" w:rsidR="006C476E" w:rsidRPr="004535CE" w:rsidRDefault="001E7FA6" w:rsidP="0045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6C476E"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6C476E" w:rsidRPr="004535C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[specify]</w:t>
            </w: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6C476E" w:rsidRPr="004535CE" w14:paraId="10F36430" w14:textId="77777777" w:rsidTr="004535CE">
        <w:tc>
          <w:tcPr>
            <w:tcW w:w="9576" w:type="dxa"/>
            <w:gridSpan w:val="3"/>
          </w:tcPr>
          <w:p w14:paraId="179A2E6A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6C476E" w:rsidRPr="004535CE" w14:paraId="5847C904" w14:textId="77777777" w:rsidTr="004535CE">
        <w:tc>
          <w:tcPr>
            <w:tcW w:w="957" w:type="dxa"/>
          </w:tcPr>
          <w:p w14:paraId="64574A72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3.</w:t>
            </w:r>
          </w:p>
        </w:tc>
        <w:tc>
          <w:tcPr>
            <w:tcW w:w="8619" w:type="dxa"/>
            <w:gridSpan w:val="2"/>
          </w:tcPr>
          <w:p w14:paraId="03CFDC6C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My annual total income for the last three years was </w:t>
            </w:r>
            <w:r w:rsidRPr="004535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>(see line 150 of tax return)</w:t>
            </w:r>
            <w:r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:</w:t>
            </w:r>
          </w:p>
        </w:tc>
      </w:tr>
      <w:tr w:rsidR="006C476E" w:rsidRPr="004535CE" w14:paraId="166CA5BF" w14:textId="77777777" w:rsidTr="004535CE">
        <w:tc>
          <w:tcPr>
            <w:tcW w:w="957" w:type="dxa"/>
          </w:tcPr>
          <w:p w14:paraId="54F7779E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8619" w:type="dxa"/>
            <w:gridSpan w:val="2"/>
          </w:tcPr>
          <w:p w14:paraId="34B4C815" w14:textId="77777777" w:rsidR="006C476E" w:rsidRPr="004535CE" w:rsidRDefault="006C476E" w:rsidP="004535CE">
            <w:pPr>
              <w:pStyle w:val="subsection1"/>
              <w:spacing w:before="0"/>
              <w:ind w:left="0"/>
              <w:rPr>
                <w:rFonts w:ascii="Arial" w:hAnsi="Arial" w:cs="Arial"/>
                <w:lang w:bidi="en-US"/>
              </w:rPr>
            </w:pPr>
            <w:r w:rsidRPr="004535CE">
              <w:rPr>
                <w:rFonts w:ascii="Arial" w:hAnsi="Arial" w:cs="Arial"/>
                <w:color w:val="000000"/>
                <w:lang w:val="en-CA" w:bidi="en-US"/>
              </w:rPr>
              <w:t>20</w:t>
            </w:r>
            <w:bookmarkStart w:id="10" w:name="Text23"/>
            <w:r w:rsidR="001E7FA6" w:rsidRPr="004535CE">
              <w:rPr>
                <w:rFonts w:ascii="Arial" w:hAnsi="Arial" w:cs="Arial"/>
                <w:color w:val="000000"/>
                <w:lang w:val="en-CA" w:bidi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4535CE">
              <w:rPr>
                <w:rFonts w:ascii="Arial" w:hAnsi="Arial" w:cs="Arial"/>
                <w:color w:val="000000"/>
                <w:lang w:val="en-CA" w:bidi="en-US"/>
              </w:rPr>
              <w:instrText xml:space="preserve"> FORMTEXT </w:instrText>
            </w:r>
            <w:r w:rsidR="001E7FA6" w:rsidRPr="004535CE">
              <w:rPr>
                <w:rFonts w:ascii="Arial" w:hAnsi="Arial" w:cs="Arial"/>
                <w:color w:val="000000"/>
                <w:lang w:val="en-CA" w:bidi="en-US"/>
              </w:rPr>
            </w:r>
            <w:r w:rsidR="001E7FA6" w:rsidRPr="004535CE">
              <w:rPr>
                <w:rFonts w:ascii="Arial" w:hAnsi="Arial" w:cs="Arial"/>
                <w:color w:val="000000"/>
                <w:lang w:val="en-CA" w:bidi="en-US"/>
              </w:rPr>
              <w:fldChar w:fldCharType="separate"/>
            </w:r>
            <w:r w:rsidRPr="004535CE">
              <w:rPr>
                <w:rFonts w:ascii="Arial" w:hAnsi="Arial" w:cs="Arial"/>
                <w:noProof/>
                <w:color w:val="000000"/>
                <w:lang w:val="en-CA" w:bidi="en-US"/>
              </w:rPr>
              <w:t>[year]</w:t>
            </w:r>
            <w:r w:rsidR="001E7FA6" w:rsidRPr="004535CE">
              <w:rPr>
                <w:rFonts w:ascii="Arial" w:hAnsi="Arial" w:cs="Arial"/>
                <w:color w:val="000000"/>
                <w:lang w:val="en-CA" w:bidi="en-US"/>
              </w:rPr>
              <w:fldChar w:fldCharType="end"/>
            </w:r>
            <w:bookmarkEnd w:id="10"/>
            <w:r w:rsidRPr="004535CE">
              <w:rPr>
                <w:rFonts w:ascii="Arial" w:hAnsi="Arial" w:cs="Arial"/>
                <w:color w:val="000000"/>
                <w:lang w:val="en-CA" w:bidi="en-US"/>
              </w:rPr>
              <w:t xml:space="preserve"> $ </w:t>
            </w:r>
            <w:bookmarkStart w:id="11" w:name="Text24"/>
            <w:r w:rsidR="001E7FA6" w:rsidRPr="004535CE">
              <w:rPr>
                <w:rFonts w:ascii="Arial" w:hAnsi="Arial" w:cs="Arial"/>
                <w:color w:val="000000"/>
                <w:lang w:val="en-CA" w:bidi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535CE">
              <w:rPr>
                <w:rFonts w:ascii="Arial" w:hAnsi="Arial" w:cs="Arial"/>
                <w:color w:val="000000"/>
                <w:lang w:val="en-CA" w:bidi="en-US"/>
              </w:rPr>
              <w:instrText xml:space="preserve"> FORMTEXT </w:instrText>
            </w:r>
            <w:r w:rsidR="001E7FA6" w:rsidRPr="004535CE">
              <w:rPr>
                <w:rFonts w:ascii="Arial" w:hAnsi="Arial" w:cs="Arial"/>
                <w:color w:val="000000"/>
                <w:lang w:val="en-CA" w:bidi="en-US"/>
              </w:rPr>
            </w:r>
            <w:r w:rsidR="001E7FA6" w:rsidRPr="004535CE">
              <w:rPr>
                <w:rFonts w:ascii="Arial" w:hAnsi="Arial" w:cs="Arial"/>
                <w:color w:val="000000"/>
                <w:lang w:val="en-CA" w:bidi="en-US"/>
              </w:rPr>
              <w:fldChar w:fldCharType="separate"/>
            </w:r>
            <w:r w:rsidRPr="004535CE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Pr="004535CE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Pr="004535CE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Pr="004535CE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Pr="004535CE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="001E7FA6" w:rsidRPr="004535CE">
              <w:rPr>
                <w:rFonts w:ascii="Arial" w:hAnsi="Arial" w:cs="Arial"/>
                <w:color w:val="000000"/>
                <w:lang w:val="en-CA" w:bidi="en-US"/>
              </w:rPr>
              <w:fldChar w:fldCharType="end"/>
            </w:r>
            <w:bookmarkEnd w:id="11"/>
            <w:r w:rsidRPr="004535CE">
              <w:rPr>
                <w:rFonts w:ascii="Arial" w:hAnsi="Arial" w:cs="Arial"/>
                <w:color w:val="000000"/>
                <w:lang w:val="en-CA" w:bidi="en-US"/>
              </w:rPr>
              <w:t>.</w:t>
            </w:r>
          </w:p>
        </w:tc>
      </w:tr>
      <w:tr w:rsidR="006C476E" w:rsidRPr="004535CE" w14:paraId="052F0C49" w14:textId="77777777" w:rsidTr="004535CE">
        <w:tc>
          <w:tcPr>
            <w:tcW w:w="957" w:type="dxa"/>
          </w:tcPr>
          <w:p w14:paraId="611F5B3D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8619" w:type="dxa"/>
            <w:gridSpan w:val="2"/>
          </w:tcPr>
          <w:p w14:paraId="0AFC1E9C" w14:textId="77777777" w:rsidR="006C476E" w:rsidRPr="004535CE" w:rsidRDefault="006C476E" w:rsidP="004535CE">
            <w:pPr>
              <w:pStyle w:val="subsection1"/>
              <w:spacing w:before="0"/>
              <w:ind w:left="0"/>
              <w:rPr>
                <w:rFonts w:ascii="Arial" w:hAnsi="Arial" w:cs="Arial"/>
                <w:lang w:bidi="en-US"/>
              </w:rPr>
            </w:pPr>
            <w:r w:rsidRPr="004535CE">
              <w:rPr>
                <w:rFonts w:ascii="Arial" w:hAnsi="Arial" w:cs="Arial"/>
                <w:color w:val="000000"/>
                <w:lang w:val="en-CA" w:bidi="en-US"/>
              </w:rPr>
              <w:t>20</w:t>
            </w:r>
            <w:r w:rsidR="001E7FA6" w:rsidRPr="004535CE">
              <w:rPr>
                <w:rFonts w:ascii="Arial" w:hAnsi="Arial" w:cs="Arial"/>
                <w:color w:val="000000"/>
                <w:lang w:val="en-CA" w:bidi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4535CE">
              <w:rPr>
                <w:rFonts w:ascii="Arial" w:hAnsi="Arial" w:cs="Arial"/>
                <w:color w:val="000000"/>
                <w:lang w:val="en-CA" w:bidi="en-US"/>
              </w:rPr>
              <w:instrText xml:space="preserve"> FORMTEXT </w:instrText>
            </w:r>
            <w:r w:rsidR="001E7FA6" w:rsidRPr="004535CE">
              <w:rPr>
                <w:rFonts w:ascii="Arial" w:hAnsi="Arial" w:cs="Arial"/>
                <w:color w:val="000000"/>
                <w:lang w:val="en-CA" w:bidi="en-US"/>
              </w:rPr>
            </w:r>
            <w:r w:rsidR="001E7FA6" w:rsidRPr="004535CE">
              <w:rPr>
                <w:rFonts w:ascii="Arial" w:hAnsi="Arial" w:cs="Arial"/>
                <w:color w:val="000000"/>
                <w:lang w:val="en-CA" w:bidi="en-US"/>
              </w:rPr>
              <w:fldChar w:fldCharType="separate"/>
            </w:r>
            <w:r w:rsidRPr="004535CE">
              <w:rPr>
                <w:rFonts w:ascii="Arial" w:hAnsi="Arial" w:cs="Arial"/>
                <w:noProof/>
                <w:color w:val="000000"/>
                <w:lang w:val="en-CA" w:bidi="en-US"/>
              </w:rPr>
              <w:t>[year]</w:t>
            </w:r>
            <w:r w:rsidR="001E7FA6" w:rsidRPr="004535CE">
              <w:rPr>
                <w:rFonts w:ascii="Arial" w:hAnsi="Arial" w:cs="Arial"/>
                <w:color w:val="000000"/>
                <w:lang w:val="en-CA" w:bidi="en-US"/>
              </w:rPr>
              <w:fldChar w:fldCharType="end"/>
            </w:r>
            <w:r w:rsidRPr="004535CE">
              <w:rPr>
                <w:rFonts w:ascii="Arial" w:hAnsi="Arial" w:cs="Arial"/>
                <w:color w:val="000000"/>
                <w:lang w:val="en-CA" w:bidi="en-US"/>
              </w:rPr>
              <w:t xml:space="preserve"> $ </w:t>
            </w:r>
            <w:r w:rsidR="001E7FA6" w:rsidRPr="004535CE">
              <w:rPr>
                <w:rFonts w:ascii="Arial" w:hAnsi="Arial" w:cs="Arial"/>
                <w:color w:val="000000"/>
                <w:lang w:val="en-CA" w:bidi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535CE">
              <w:rPr>
                <w:rFonts w:ascii="Arial" w:hAnsi="Arial" w:cs="Arial"/>
                <w:color w:val="000000"/>
                <w:lang w:val="en-CA" w:bidi="en-US"/>
              </w:rPr>
              <w:instrText xml:space="preserve"> FORMTEXT </w:instrText>
            </w:r>
            <w:r w:rsidR="001E7FA6" w:rsidRPr="004535CE">
              <w:rPr>
                <w:rFonts w:ascii="Arial" w:hAnsi="Arial" w:cs="Arial"/>
                <w:color w:val="000000"/>
                <w:lang w:val="en-CA" w:bidi="en-US"/>
              </w:rPr>
            </w:r>
            <w:r w:rsidR="001E7FA6" w:rsidRPr="004535CE">
              <w:rPr>
                <w:rFonts w:ascii="Arial" w:hAnsi="Arial" w:cs="Arial"/>
                <w:color w:val="000000"/>
                <w:lang w:val="en-CA" w:bidi="en-US"/>
              </w:rPr>
              <w:fldChar w:fldCharType="separate"/>
            </w:r>
            <w:r w:rsidRPr="004535CE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Pr="004535CE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Pr="004535CE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Pr="004535CE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Pr="004535CE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="001E7FA6" w:rsidRPr="004535CE">
              <w:rPr>
                <w:rFonts w:ascii="Arial" w:hAnsi="Arial" w:cs="Arial"/>
                <w:color w:val="000000"/>
                <w:lang w:val="en-CA" w:bidi="en-US"/>
              </w:rPr>
              <w:fldChar w:fldCharType="end"/>
            </w:r>
            <w:r w:rsidRPr="004535CE">
              <w:rPr>
                <w:rFonts w:ascii="Arial" w:hAnsi="Arial" w:cs="Arial"/>
                <w:color w:val="000000"/>
                <w:lang w:val="en-CA" w:bidi="en-US"/>
              </w:rPr>
              <w:t>.</w:t>
            </w:r>
          </w:p>
        </w:tc>
      </w:tr>
      <w:tr w:rsidR="006C476E" w:rsidRPr="004535CE" w14:paraId="36FB9F7D" w14:textId="77777777" w:rsidTr="004535CE">
        <w:tc>
          <w:tcPr>
            <w:tcW w:w="957" w:type="dxa"/>
          </w:tcPr>
          <w:p w14:paraId="78F6F62D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8619" w:type="dxa"/>
            <w:gridSpan w:val="2"/>
          </w:tcPr>
          <w:p w14:paraId="354F1C40" w14:textId="77777777" w:rsidR="006C476E" w:rsidRPr="004535CE" w:rsidRDefault="006C476E" w:rsidP="004535CE">
            <w:pPr>
              <w:pStyle w:val="subsection1"/>
              <w:spacing w:before="0"/>
              <w:ind w:left="0"/>
              <w:rPr>
                <w:rFonts w:ascii="Arial" w:hAnsi="Arial" w:cs="Arial"/>
                <w:lang w:bidi="en-US"/>
              </w:rPr>
            </w:pPr>
            <w:r w:rsidRPr="004535CE">
              <w:rPr>
                <w:rFonts w:ascii="Arial" w:hAnsi="Arial" w:cs="Arial"/>
                <w:color w:val="000000"/>
                <w:lang w:val="en-CA" w:bidi="en-US"/>
              </w:rPr>
              <w:t>20</w:t>
            </w:r>
            <w:r w:rsidR="001E7FA6" w:rsidRPr="004535CE">
              <w:rPr>
                <w:rFonts w:ascii="Arial" w:hAnsi="Arial" w:cs="Arial"/>
                <w:color w:val="000000"/>
                <w:lang w:val="en-CA" w:bidi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4535CE">
              <w:rPr>
                <w:rFonts w:ascii="Arial" w:hAnsi="Arial" w:cs="Arial"/>
                <w:color w:val="000000"/>
                <w:lang w:val="en-CA" w:bidi="en-US"/>
              </w:rPr>
              <w:instrText xml:space="preserve"> FORMTEXT </w:instrText>
            </w:r>
            <w:r w:rsidR="001E7FA6" w:rsidRPr="004535CE">
              <w:rPr>
                <w:rFonts w:ascii="Arial" w:hAnsi="Arial" w:cs="Arial"/>
                <w:color w:val="000000"/>
                <w:lang w:val="en-CA" w:bidi="en-US"/>
              </w:rPr>
            </w:r>
            <w:r w:rsidR="001E7FA6" w:rsidRPr="004535CE">
              <w:rPr>
                <w:rFonts w:ascii="Arial" w:hAnsi="Arial" w:cs="Arial"/>
                <w:color w:val="000000"/>
                <w:lang w:val="en-CA" w:bidi="en-US"/>
              </w:rPr>
              <w:fldChar w:fldCharType="separate"/>
            </w:r>
            <w:r w:rsidRPr="004535CE">
              <w:rPr>
                <w:rFonts w:ascii="Arial" w:hAnsi="Arial" w:cs="Arial"/>
                <w:noProof/>
                <w:color w:val="000000"/>
                <w:lang w:val="en-CA" w:bidi="en-US"/>
              </w:rPr>
              <w:t>[year]</w:t>
            </w:r>
            <w:r w:rsidR="001E7FA6" w:rsidRPr="004535CE">
              <w:rPr>
                <w:rFonts w:ascii="Arial" w:hAnsi="Arial" w:cs="Arial"/>
                <w:color w:val="000000"/>
                <w:lang w:val="en-CA" w:bidi="en-US"/>
              </w:rPr>
              <w:fldChar w:fldCharType="end"/>
            </w:r>
            <w:r w:rsidRPr="004535CE">
              <w:rPr>
                <w:rFonts w:ascii="Arial" w:hAnsi="Arial" w:cs="Arial"/>
                <w:color w:val="000000"/>
                <w:lang w:val="en-CA" w:bidi="en-US"/>
              </w:rPr>
              <w:t xml:space="preserve">  $ </w:t>
            </w:r>
            <w:r w:rsidR="001E7FA6" w:rsidRPr="004535CE">
              <w:rPr>
                <w:rFonts w:ascii="Arial" w:hAnsi="Arial" w:cs="Arial"/>
                <w:color w:val="000000"/>
                <w:lang w:val="en-CA" w:bidi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535CE">
              <w:rPr>
                <w:rFonts w:ascii="Arial" w:hAnsi="Arial" w:cs="Arial"/>
                <w:color w:val="000000"/>
                <w:lang w:val="en-CA" w:bidi="en-US"/>
              </w:rPr>
              <w:instrText xml:space="preserve"> FORMTEXT </w:instrText>
            </w:r>
            <w:r w:rsidR="001E7FA6" w:rsidRPr="004535CE">
              <w:rPr>
                <w:rFonts w:ascii="Arial" w:hAnsi="Arial" w:cs="Arial"/>
                <w:color w:val="000000"/>
                <w:lang w:val="en-CA" w:bidi="en-US"/>
              </w:rPr>
            </w:r>
            <w:r w:rsidR="001E7FA6" w:rsidRPr="004535CE">
              <w:rPr>
                <w:rFonts w:ascii="Arial" w:hAnsi="Arial" w:cs="Arial"/>
                <w:color w:val="000000"/>
                <w:lang w:val="en-CA" w:bidi="en-US"/>
              </w:rPr>
              <w:fldChar w:fldCharType="separate"/>
            </w:r>
            <w:r w:rsidRPr="004535CE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Pr="004535CE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Pr="004535CE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Pr="004535CE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Pr="004535CE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="001E7FA6" w:rsidRPr="004535CE">
              <w:rPr>
                <w:rFonts w:ascii="Arial" w:hAnsi="Arial" w:cs="Arial"/>
                <w:color w:val="000000"/>
                <w:lang w:val="en-CA" w:bidi="en-US"/>
              </w:rPr>
              <w:fldChar w:fldCharType="end"/>
            </w:r>
            <w:r w:rsidRPr="004535CE">
              <w:rPr>
                <w:rFonts w:ascii="Arial" w:hAnsi="Arial" w:cs="Arial"/>
                <w:color w:val="000000"/>
                <w:lang w:val="en-CA" w:bidi="en-US"/>
              </w:rPr>
              <w:t>.</w:t>
            </w:r>
          </w:p>
        </w:tc>
      </w:tr>
      <w:tr w:rsidR="006C476E" w:rsidRPr="004535CE" w14:paraId="73504B9C" w14:textId="77777777" w:rsidTr="004535CE">
        <w:tc>
          <w:tcPr>
            <w:tcW w:w="957" w:type="dxa"/>
          </w:tcPr>
          <w:p w14:paraId="6E2248E3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8619" w:type="dxa"/>
            <w:gridSpan w:val="2"/>
          </w:tcPr>
          <w:p w14:paraId="34531B6F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I expect my gross annual income this year to be $ </w:t>
            </w:r>
            <w:r w:rsidR="001E7FA6"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="001E7FA6"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="001E7FA6"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4535C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4535C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4535C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4535C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4535C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="001E7FA6"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r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.</w:t>
            </w:r>
          </w:p>
        </w:tc>
      </w:tr>
      <w:tr w:rsidR="006C476E" w:rsidRPr="004535CE" w14:paraId="50DF64A3" w14:textId="77777777" w:rsidTr="004535CE">
        <w:tc>
          <w:tcPr>
            <w:tcW w:w="957" w:type="dxa"/>
          </w:tcPr>
          <w:p w14:paraId="6A719B27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8619" w:type="dxa"/>
            <w:gridSpan w:val="2"/>
          </w:tcPr>
          <w:p w14:paraId="235A0E32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Currently, I earn income from </w:t>
            </w:r>
            <w:r w:rsidR="001E7FA6"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="001E7FA6"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="001E7FA6"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4535C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4535C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4535C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4535C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4535C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="001E7FA6"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r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.</w:t>
            </w:r>
            <w:r w:rsidRPr="004535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 xml:space="preserve"> (attach financial documents)</w:t>
            </w:r>
          </w:p>
        </w:tc>
      </w:tr>
      <w:tr w:rsidR="006C476E" w:rsidRPr="004535CE" w14:paraId="130B0047" w14:textId="77777777" w:rsidTr="004535CE">
        <w:tc>
          <w:tcPr>
            <w:tcW w:w="957" w:type="dxa"/>
          </w:tcPr>
          <w:p w14:paraId="25249E34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8619" w:type="dxa"/>
            <w:gridSpan w:val="2"/>
          </w:tcPr>
          <w:p w14:paraId="08D5F454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6C476E" w:rsidRPr="004535CE" w14:paraId="7468C309" w14:textId="77777777" w:rsidTr="004535CE">
        <w:tc>
          <w:tcPr>
            <w:tcW w:w="957" w:type="dxa"/>
          </w:tcPr>
          <w:p w14:paraId="28165B64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4.</w:t>
            </w:r>
          </w:p>
        </w:tc>
        <w:tc>
          <w:tcPr>
            <w:tcW w:w="8619" w:type="dxa"/>
            <w:gridSpan w:val="2"/>
          </w:tcPr>
          <w:p w14:paraId="7CBCDC9F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have a legal obligation to support the following individuals:</w:t>
            </w:r>
          </w:p>
        </w:tc>
      </w:tr>
      <w:tr w:rsidR="006C476E" w:rsidRPr="004535CE" w14:paraId="4602ABAF" w14:textId="77777777" w:rsidTr="004535CE">
        <w:tc>
          <w:tcPr>
            <w:tcW w:w="957" w:type="dxa"/>
          </w:tcPr>
          <w:p w14:paraId="720F1319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8619" w:type="dxa"/>
            <w:gridSpan w:val="2"/>
          </w:tcPr>
          <w:p w14:paraId="475C9666" w14:textId="77777777" w:rsidR="006C476E" w:rsidRPr="004535CE" w:rsidRDefault="001E7FA6" w:rsidP="0045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C476E"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="006C476E" w:rsidRPr="004535C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="006C476E" w:rsidRPr="004535C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="006C476E" w:rsidRPr="004535C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="006C476E" w:rsidRPr="004535C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="006C476E" w:rsidRPr="004535C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</w:p>
        </w:tc>
      </w:tr>
      <w:tr w:rsidR="006C476E" w:rsidRPr="004535CE" w14:paraId="75996558" w14:textId="77777777" w:rsidTr="004535CE">
        <w:tc>
          <w:tcPr>
            <w:tcW w:w="957" w:type="dxa"/>
          </w:tcPr>
          <w:p w14:paraId="6F81303D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8619" w:type="dxa"/>
            <w:gridSpan w:val="2"/>
          </w:tcPr>
          <w:p w14:paraId="4A2481EE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6C476E" w:rsidRPr="004535CE" w14:paraId="76C0350D" w14:textId="77777777" w:rsidTr="004535CE">
        <w:tc>
          <w:tcPr>
            <w:tcW w:w="957" w:type="dxa"/>
          </w:tcPr>
          <w:p w14:paraId="18D1D1AA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5.</w:t>
            </w:r>
          </w:p>
        </w:tc>
        <w:tc>
          <w:tcPr>
            <w:tcW w:w="8619" w:type="dxa"/>
            <w:gridSpan w:val="2"/>
          </w:tcPr>
          <w:p w14:paraId="4465216D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The amount of support that I believe I should pay to the Applicant is $ </w:t>
            </w:r>
            <w:r w:rsidR="001E7FA6"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="001E7FA6"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="001E7FA6"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4535C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4535C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4535C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4535C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4535C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="001E7FA6"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r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 each month.</w:t>
            </w:r>
          </w:p>
        </w:tc>
      </w:tr>
      <w:tr w:rsidR="006C476E" w:rsidRPr="004535CE" w14:paraId="264080FA" w14:textId="77777777" w:rsidTr="004535CE">
        <w:tc>
          <w:tcPr>
            <w:tcW w:w="957" w:type="dxa"/>
          </w:tcPr>
          <w:p w14:paraId="46C0277D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8619" w:type="dxa"/>
            <w:gridSpan w:val="2"/>
          </w:tcPr>
          <w:p w14:paraId="54B7B250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6C476E" w:rsidRPr="004535CE" w14:paraId="0FD58851" w14:textId="77777777" w:rsidTr="004535CE">
        <w:tc>
          <w:tcPr>
            <w:tcW w:w="957" w:type="dxa"/>
          </w:tcPr>
          <w:p w14:paraId="13A0CF77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6.</w:t>
            </w:r>
          </w:p>
        </w:tc>
        <w:tc>
          <w:tcPr>
            <w:tcW w:w="8619" w:type="dxa"/>
            <w:gridSpan w:val="2"/>
          </w:tcPr>
          <w:p w14:paraId="1B43B723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have the following other information in reply to the Applicant’s Claim:</w:t>
            </w:r>
          </w:p>
        </w:tc>
      </w:tr>
      <w:tr w:rsidR="006C476E" w:rsidRPr="004535CE" w14:paraId="57F30EF5" w14:textId="77777777" w:rsidTr="004535CE">
        <w:tc>
          <w:tcPr>
            <w:tcW w:w="957" w:type="dxa"/>
          </w:tcPr>
          <w:p w14:paraId="0DDB53A9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8619" w:type="dxa"/>
            <w:gridSpan w:val="2"/>
          </w:tcPr>
          <w:p w14:paraId="322531C5" w14:textId="77777777" w:rsidR="006C476E" w:rsidRPr="004535CE" w:rsidRDefault="001E7FA6" w:rsidP="0045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6C476E"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="006C476E" w:rsidRPr="004535C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[specify]</w:t>
            </w:r>
            <w:r w:rsidRPr="004535C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</w:p>
        </w:tc>
      </w:tr>
      <w:tr w:rsidR="006C476E" w:rsidRPr="004535CE" w14:paraId="722F39F1" w14:textId="77777777" w:rsidTr="004535CE">
        <w:tc>
          <w:tcPr>
            <w:tcW w:w="957" w:type="dxa"/>
          </w:tcPr>
          <w:p w14:paraId="2291B648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8619" w:type="dxa"/>
            <w:gridSpan w:val="2"/>
          </w:tcPr>
          <w:p w14:paraId="4B0AA380" w14:textId="77777777" w:rsidR="006C476E" w:rsidRPr="004535CE" w:rsidRDefault="006C476E" w:rsidP="0045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</w:tbl>
    <w:p w14:paraId="18CEC797" w14:textId="77777777" w:rsidR="00F13688" w:rsidRPr="006C476E" w:rsidRDefault="00F13688" w:rsidP="00F13688">
      <w:pPr>
        <w:spacing w:after="0"/>
        <w:rPr>
          <w:rFonts w:ascii="Arial" w:hAnsi="Arial" w:cs="Arial"/>
          <w:sz w:val="20"/>
          <w:szCs w:val="20"/>
        </w:rPr>
      </w:pPr>
    </w:p>
    <w:p w14:paraId="4FCBBB34" w14:textId="77777777" w:rsidR="00F13688" w:rsidRPr="006C476E" w:rsidRDefault="00F13688" w:rsidP="00F1368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18"/>
        <w:gridCol w:w="450"/>
        <w:gridCol w:w="4680"/>
      </w:tblGrid>
      <w:tr w:rsidR="00F13688" w:rsidRPr="004535CE" w14:paraId="75633311" w14:textId="77777777" w:rsidTr="004535CE">
        <w:tc>
          <w:tcPr>
            <w:tcW w:w="4518" w:type="dxa"/>
          </w:tcPr>
          <w:p w14:paraId="55D9A171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Sworn/Affirmed before me on </w:t>
            </w:r>
            <w:bookmarkStart w:id="12" w:name="Text12"/>
            <w:r w:rsidR="001E7FA6"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1E7FA6"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1E7FA6"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[date]</w:t>
            </w:r>
            <w:r w:rsidR="001E7FA6"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2"/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, 20</w:t>
            </w:r>
            <w:bookmarkStart w:id="13" w:name="Text13"/>
            <w:r w:rsidR="001E7FA6"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1E7FA6"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1E7FA6"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[year]</w:t>
            </w:r>
            <w:r w:rsidR="001E7FA6"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3"/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191346F1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3954BB1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at </w:t>
            </w:r>
            <w:bookmarkStart w:id="14" w:name="Text14"/>
            <w:r w:rsidR="001E7FA6"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1E7FA6"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1E7FA6"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4535C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[city]</w:t>
            </w:r>
            <w:r w:rsidR="001E7FA6"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4"/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, Alberta.</w:t>
            </w:r>
          </w:p>
          <w:p w14:paraId="61858B5B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B401BE4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57AE101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616C1C7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2149DAD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_____________________________________</w:t>
            </w:r>
          </w:p>
          <w:p w14:paraId="6BF1BA08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Justice of the Peace or Commissioner </w:t>
            </w:r>
          </w:p>
          <w:p w14:paraId="337AA9FD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for Oaths in and for the Province of Alberta</w:t>
            </w:r>
          </w:p>
          <w:p w14:paraId="03D81AAB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50" w:type="dxa"/>
          </w:tcPr>
          <w:p w14:paraId="1483B7BD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1C2C882F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7371213A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5614AA13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71CD8C6A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7590C5D3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4E0231A7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4537B334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04E29C13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048A31A3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</w:tc>
        <w:tc>
          <w:tcPr>
            <w:tcW w:w="4680" w:type="dxa"/>
          </w:tcPr>
          <w:p w14:paraId="449EFE8D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29833E0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40AEB3F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1EFA5AD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1B3DD3B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C3ACBD1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6A9F149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09A47A0" w14:textId="77777777" w:rsidR="00F13688" w:rsidRPr="004535CE" w:rsidRDefault="00F13688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_______________________________________</w:t>
            </w:r>
          </w:p>
          <w:p w14:paraId="29BA9141" w14:textId="77777777" w:rsidR="00F13688" w:rsidRPr="004535CE" w:rsidRDefault="002468D3" w:rsidP="00453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Respondent’s</w:t>
            </w:r>
            <w:r w:rsidR="00F13688" w:rsidRPr="004535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Signature</w:t>
            </w:r>
          </w:p>
        </w:tc>
      </w:tr>
    </w:tbl>
    <w:p w14:paraId="79AB05D0" w14:textId="77777777" w:rsidR="00D84C63" w:rsidRPr="006C476E" w:rsidRDefault="00D84C63">
      <w:pPr>
        <w:rPr>
          <w:rFonts w:ascii="Arial" w:hAnsi="Arial" w:cs="Arial"/>
          <w:sz w:val="20"/>
          <w:szCs w:val="20"/>
        </w:rPr>
      </w:pPr>
    </w:p>
    <w:sectPr w:rsidR="00D84C63" w:rsidRPr="006C476E" w:rsidSect="00855A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3DF1" w14:textId="77777777" w:rsidR="000A25ED" w:rsidRDefault="000A25ED" w:rsidP="00320920">
      <w:pPr>
        <w:spacing w:after="0" w:line="240" w:lineRule="auto"/>
      </w:pPr>
      <w:r>
        <w:separator/>
      </w:r>
    </w:p>
  </w:endnote>
  <w:endnote w:type="continuationSeparator" w:id="0">
    <w:p w14:paraId="1E3A6D2D" w14:textId="77777777" w:rsidR="000A25ED" w:rsidRDefault="000A25ED" w:rsidP="0032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714F" w14:textId="77777777" w:rsidR="00DA1BA7" w:rsidRDefault="00DA1B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5FE54" w14:textId="77777777" w:rsidR="00DA1BA7" w:rsidRDefault="00DA1BA7">
    <w:pPr>
      <w:pStyle w:val="Footer"/>
    </w:pPr>
    <w:r>
      <w:rPr>
        <w:noProof/>
        <w:lang w:val="en-CA" w:eastAsia="en-CA"/>
      </w:rPr>
      <w:pict w14:anchorId="0AC087BB">
        <v:shapetype id="_x0000_t202" coordsize="21600,21600" o:spt="202" path="m,l,21600r21600,l21600,xe">
          <v:stroke joinstyle="miter"/>
          <v:path gradientshapeok="t" o:connecttype="rect"/>
        </v:shapetype>
        <v:shape id="MSIPCM83a644de95c09ad3631013ce" o:spid="_x0000_s2049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7728;mso-position-horizontal-relative:page;mso-position-vertical-relative:page;v-text-anchor:bottom" o:allowincell="f" filled="f" stroked="f">
          <v:textbox inset="20pt,0,,0">
            <w:txbxContent>
              <w:p w14:paraId="4411662A" w14:textId="77777777" w:rsidR="00DA1BA7" w:rsidRPr="00DA1BA7" w:rsidRDefault="00DA1BA7" w:rsidP="00DA1BA7">
                <w:pPr>
                  <w:spacing w:after="0"/>
                  <w:rPr>
                    <w:rFonts w:cs="Calibri"/>
                    <w:color w:val="000000"/>
                  </w:rPr>
                </w:pPr>
                <w:r w:rsidRPr="00DA1BA7">
                  <w:rPr>
                    <w:rFonts w:cs="Calibri"/>
                    <w:color w:val="000000"/>
                  </w:rPr>
                  <w:t>Classification: Protected 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F130" w14:textId="77777777" w:rsidR="00DA1BA7" w:rsidRDefault="00DA1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42A5" w14:textId="77777777" w:rsidR="000A25ED" w:rsidRDefault="000A25ED" w:rsidP="00320920">
      <w:pPr>
        <w:spacing w:after="0" w:line="240" w:lineRule="auto"/>
      </w:pPr>
      <w:r>
        <w:separator/>
      </w:r>
    </w:p>
  </w:footnote>
  <w:footnote w:type="continuationSeparator" w:id="0">
    <w:p w14:paraId="4391EC66" w14:textId="77777777" w:rsidR="000A25ED" w:rsidRDefault="000A25ED" w:rsidP="0032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B50B" w14:textId="77777777" w:rsidR="00DA1BA7" w:rsidRDefault="00DA1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B576" w14:textId="77777777" w:rsidR="00DA1BA7" w:rsidRDefault="00DA1B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1FB8" w14:textId="77777777" w:rsidR="00DA1BA7" w:rsidRDefault="00DA1B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3F09"/>
    <w:rsid w:val="000A25ED"/>
    <w:rsid w:val="0014307F"/>
    <w:rsid w:val="001E7FA6"/>
    <w:rsid w:val="0021120F"/>
    <w:rsid w:val="00217174"/>
    <w:rsid w:val="002468D3"/>
    <w:rsid w:val="002A7497"/>
    <w:rsid w:val="00320920"/>
    <w:rsid w:val="004535CE"/>
    <w:rsid w:val="00532FE2"/>
    <w:rsid w:val="006C476E"/>
    <w:rsid w:val="00724F2B"/>
    <w:rsid w:val="00750BAA"/>
    <w:rsid w:val="007E5F95"/>
    <w:rsid w:val="00820D55"/>
    <w:rsid w:val="00842F53"/>
    <w:rsid w:val="00855A57"/>
    <w:rsid w:val="00A80FD1"/>
    <w:rsid w:val="00D84C63"/>
    <w:rsid w:val="00DA1BA7"/>
    <w:rsid w:val="00E56C76"/>
    <w:rsid w:val="00F13688"/>
    <w:rsid w:val="00F7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F34CB29"/>
  <w15:chartTrackingRefBased/>
  <w15:docId w15:val="{27C91488-4E87-430B-AD46-CD356ABF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C6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F73F09"/>
    <w:pPr>
      <w:keepNext/>
      <w:spacing w:before="400" w:after="0" w:line="24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F73F09"/>
    <w:pPr>
      <w:spacing w:before="200" w:after="0" w:line="3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F73F09"/>
    <w:pPr>
      <w:spacing w:before="200"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ection1">
    <w:name w:val="section1"/>
    <w:basedOn w:val="Normal"/>
    <w:rsid w:val="00F73F09"/>
    <w:pPr>
      <w:spacing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F13688"/>
    <w:rPr>
      <w:rFonts w:eastAsia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F136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3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1B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1BA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A1B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1BA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Court of King's Bench of Alberta</cp:lastModifiedBy>
  <cp:revision>2</cp:revision>
  <dcterms:created xsi:type="dcterms:W3CDTF">2023-04-02T04:24:00Z</dcterms:created>
  <dcterms:modified xsi:type="dcterms:W3CDTF">2023-04-02T04:24:00Z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2023-03-20T17:07:17Z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26b6e611-a822-4f31-8ef7-5f1b59b2e0d5</vt:lpwstr>
  </property>
  <property fmtid="{D5CDD505-2E9C-101B-9397-08002B2CF9AE}" pid="8" name="MSIP_Label_abf2ea38-542c-4b75-bd7d-582ec36a519f_ContentBits">
    <vt:lpwstr>2</vt:lpwstr>
  </property>
</Properties>
</file>